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C8EE1" w14:textId="77777777" w:rsidR="00AB673F" w:rsidRDefault="00AB673F" w:rsidP="00F046A1">
      <w:pPr>
        <w:pStyle w:val="a3"/>
        <w:jc w:val="right"/>
        <w:rPr>
          <w:sz w:val="24"/>
        </w:rPr>
      </w:pPr>
    </w:p>
    <w:p w14:paraId="3808CB69" w14:textId="2525A45A" w:rsidR="00D21243" w:rsidRPr="00992241" w:rsidRDefault="000469D7" w:rsidP="00F046A1">
      <w:pPr>
        <w:pStyle w:val="a3"/>
        <w:jc w:val="right"/>
        <w:rPr>
          <w:sz w:val="24"/>
        </w:rPr>
      </w:pPr>
      <w:r w:rsidRPr="00992241">
        <w:rPr>
          <w:rFonts w:hint="eastAsia"/>
          <w:sz w:val="24"/>
        </w:rPr>
        <w:t>令和</w:t>
      </w:r>
      <w:r w:rsidR="003C3327">
        <w:rPr>
          <w:rFonts w:hint="eastAsia"/>
          <w:sz w:val="24"/>
        </w:rPr>
        <w:t>6</w:t>
      </w:r>
      <w:r w:rsidR="00DE41A2" w:rsidRPr="00992241">
        <w:rPr>
          <w:rFonts w:hint="eastAsia"/>
          <w:sz w:val="24"/>
        </w:rPr>
        <w:t>年</w:t>
      </w:r>
      <w:r w:rsidR="006C2FFC">
        <w:rPr>
          <w:rFonts w:hint="eastAsia"/>
          <w:sz w:val="24"/>
        </w:rPr>
        <w:t>12</w:t>
      </w:r>
      <w:r w:rsidR="00DE41A2" w:rsidRPr="00992241">
        <w:rPr>
          <w:rFonts w:hint="eastAsia"/>
          <w:sz w:val="24"/>
        </w:rPr>
        <w:t>月</w:t>
      </w:r>
      <w:r w:rsidR="003C3327">
        <w:rPr>
          <w:rFonts w:hint="eastAsia"/>
          <w:sz w:val="24"/>
        </w:rPr>
        <w:t>24</w:t>
      </w:r>
      <w:r w:rsidR="00992241">
        <w:rPr>
          <w:rFonts w:hint="eastAsia"/>
          <w:sz w:val="24"/>
        </w:rPr>
        <w:t>日</w:t>
      </w:r>
    </w:p>
    <w:p w14:paraId="666B51DB" w14:textId="13B8ABEE" w:rsidR="00592486" w:rsidRDefault="00DE41A2" w:rsidP="00992241">
      <w:pPr>
        <w:rPr>
          <w:sz w:val="24"/>
        </w:rPr>
      </w:pPr>
      <w:r w:rsidRPr="00992241">
        <w:rPr>
          <w:rFonts w:hint="eastAsia"/>
          <w:sz w:val="24"/>
          <w:u w:val="single"/>
        </w:rPr>
        <w:t>ご家族各位</w:t>
      </w:r>
      <w:r w:rsidRPr="00992241">
        <w:rPr>
          <w:rFonts w:hint="eastAsia"/>
          <w:sz w:val="24"/>
        </w:rPr>
        <w:t xml:space="preserve">　　　　　　　　　　　　　　　　　　　　　　　　　　　</w:t>
      </w:r>
    </w:p>
    <w:p w14:paraId="4B1959FD" w14:textId="77777777" w:rsidR="00AB673F" w:rsidRPr="00992241" w:rsidRDefault="00AB673F" w:rsidP="00992241">
      <w:pPr>
        <w:rPr>
          <w:sz w:val="24"/>
          <w:u w:val="single"/>
        </w:rPr>
      </w:pPr>
    </w:p>
    <w:p w14:paraId="757A54FF" w14:textId="6F067960" w:rsidR="001D1BEC" w:rsidRPr="00992241" w:rsidRDefault="00DE41A2" w:rsidP="009B0B62">
      <w:pPr>
        <w:pStyle w:val="a3"/>
        <w:jc w:val="right"/>
        <w:rPr>
          <w:sz w:val="24"/>
        </w:rPr>
      </w:pPr>
      <w:r w:rsidRPr="00992241">
        <w:rPr>
          <w:rFonts w:hint="eastAsia"/>
          <w:sz w:val="24"/>
        </w:rPr>
        <w:t>社会福祉法人恩賜財団済生会</w:t>
      </w:r>
    </w:p>
    <w:p w14:paraId="711BA40F" w14:textId="0DFF19CE" w:rsidR="00DE41A2" w:rsidRPr="00992241" w:rsidRDefault="00DE41A2" w:rsidP="009B0B62">
      <w:pPr>
        <w:jc w:val="right"/>
        <w:rPr>
          <w:sz w:val="24"/>
        </w:rPr>
      </w:pPr>
      <w:r w:rsidRPr="00992241">
        <w:rPr>
          <w:rFonts w:hint="eastAsia"/>
          <w:sz w:val="24"/>
        </w:rPr>
        <w:t xml:space="preserve">　　　　　　　　　　　　　　　　　　　　　　　　　　特別養護老人ホーム　淡海荘</w:t>
      </w:r>
    </w:p>
    <w:p w14:paraId="7DB74945" w14:textId="5FC9A693" w:rsidR="00F046A1" w:rsidRPr="00992241" w:rsidRDefault="00F046A1" w:rsidP="009B0B62">
      <w:pPr>
        <w:wordWrap w:val="0"/>
        <w:jc w:val="right"/>
        <w:rPr>
          <w:sz w:val="24"/>
        </w:rPr>
      </w:pPr>
      <w:r w:rsidRPr="00992241">
        <w:rPr>
          <w:rFonts w:hint="eastAsia"/>
          <w:sz w:val="24"/>
        </w:rPr>
        <w:t xml:space="preserve">　　　　　　　　　　　　　　　　　　　　　　　　　　　</w:t>
      </w:r>
      <w:r w:rsidRPr="00992241">
        <w:rPr>
          <w:rFonts w:hint="eastAsia"/>
          <w:sz w:val="24"/>
        </w:rPr>
        <w:t xml:space="preserve"> </w:t>
      </w:r>
      <w:r w:rsidRPr="00992241">
        <w:rPr>
          <w:rFonts w:hint="eastAsia"/>
          <w:sz w:val="24"/>
        </w:rPr>
        <w:t xml:space="preserve">荘　長　　</w:t>
      </w:r>
      <w:r w:rsidR="006C2FFC">
        <w:rPr>
          <w:rFonts w:hint="eastAsia"/>
          <w:sz w:val="24"/>
        </w:rPr>
        <w:t>松</w:t>
      </w:r>
      <w:r w:rsidR="006C2FFC">
        <w:rPr>
          <w:rFonts w:hint="eastAsia"/>
          <w:sz w:val="24"/>
        </w:rPr>
        <w:t xml:space="preserve"> </w:t>
      </w:r>
      <w:r w:rsidR="006C2FFC">
        <w:rPr>
          <w:rFonts w:hint="eastAsia"/>
          <w:sz w:val="24"/>
        </w:rPr>
        <w:t>並　睦</w:t>
      </w:r>
      <w:r w:rsidR="006C2FFC">
        <w:rPr>
          <w:rFonts w:hint="eastAsia"/>
          <w:sz w:val="24"/>
        </w:rPr>
        <w:t xml:space="preserve"> </w:t>
      </w:r>
      <w:r w:rsidR="006C2FFC">
        <w:rPr>
          <w:rFonts w:hint="eastAsia"/>
          <w:sz w:val="24"/>
        </w:rPr>
        <w:t>美</w:t>
      </w:r>
      <w:r w:rsidR="009B0B62" w:rsidRPr="00992241">
        <w:rPr>
          <w:rFonts w:hint="eastAsia"/>
          <w:sz w:val="24"/>
        </w:rPr>
        <w:t xml:space="preserve"> </w:t>
      </w:r>
    </w:p>
    <w:p w14:paraId="0302FEFE" w14:textId="2F51D7E7" w:rsidR="00847AFA" w:rsidRDefault="00592486" w:rsidP="00992241">
      <w:pPr>
        <w:wordWrap w:val="0"/>
        <w:ind w:right="120"/>
        <w:jc w:val="right"/>
        <w:rPr>
          <w:sz w:val="24"/>
        </w:rPr>
      </w:pPr>
      <w:r w:rsidRPr="00992241">
        <w:rPr>
          <w:rFonts w:hint="eastAsia"/>
          <w:sz w:val="24"/>
        </w:rPr>
        <w:t>（　公　印　省　略　）</w:t>
      </w:r>
    </w:p>
    <w:p w14:paraId="71D473E2" w14:textId="77777777" w:rsidR="00992241" w:rsidRDefault="00992241" w:rsidP="00992241">
      <w:pPr>
        <w:ind w:right="120"/>
        <w:jc w:val="right"/>
        <w:rPr>
          <w:sz w:val="24"/>
        </w:rPr>
      </w:pPr>
    </w:p>
    <w:p w14:paraId="1C86D423" w14:textId="77777777" w:rsidR="00AB673F" w:rsidRPr="00992241" w:rsidRDefault="00AB673F" w:rsidP="00992241">
      <w:pPr>
        <w:ind w:right="120"/>
        <w:jc w:val="right"/>
        <w:rPr>
          <w:sz w:val="24"/>
        </w:rPr>
      </w:pPr>
    </w:p>
    <w:p w14:paraId="52254548" w14:textId="4B3700EC" w:rsidR="00F07AA2" w:rsidRPr="00992241" w:rsidRDefault="00F07AA2" w:rsidP="00847AFA">
      <w:pPr>
        <w:spacing w:line="0" w:lineRule="atLeast"/>
        <w:jc w:val="center"/>
        <w:rPr>
          <w:b/>
          <w:bCs/>
          <w:sz w:val="30"/>
          <w:szCs w:val="30"/>
        </w:rPr>
      </w:pPr>
      <w:r w:rsidRPr="00992241">
        <w:rPr>
          <w:rFonts w:hint="eastAsia"/>
          <w:b/>
          <w:bCs/>
          <w:sz w:val="30"/>
          <w:szCs w:val="30"/>
        </w:rPr>
        <w:t>面会</w:t>
      </w:r>
      <w:r w:rsidR="006C2FFC">
        <w:rPr>
          <w:rFonts w:hint="eastAsia"/>
          <w:b/>
          <w:bCs/>
          <w:sz w:val="30"/>
          <w:szCs w:val="30"/>
        </w:rPr>
        <w:t>制限</w:t>
      </w:r>
      <w:r w:rsidRPr="00992241">
        <w:rPr>
          <w:rFonts w:hint="eastAsia"/>
          <w:b/>
          <w:bCs/>
          <w:sz w:val="30"/>
          <w:szCs w:val="30"/>
        </w:rPr>
        <w:t>について（ご案内）</w:t>
      </w:r>
    </w:p>
    <w:p w14:paraId="4C8EE5EB" w14:textId="77777777" w:rsidR="00DE41A2" w:rsidRPr="006C2FFC" w:rsidRDefault="00DE41A2">
      <w:pPr>
        <w:rPr>
          <w:sz w:val="24"/>
        </w:rPr>
      </w:pPr>
    </w:p>
    <w:p w14:paraId="21175325" w14:textId="15E86D3C" w:rsidR="00A149D9" w:rsidRPr="00992241" w:rsidRDefault="00DE41A2" w:rsidP="0068104C">
      <w:pPr>
        <w:pStyle w:val="a4"/>
        <w:spacing w:line="276" w:lineRule="auto"/>
        <w:ind w:firstLineChars="100" w:firstLine="240"/>
        <w:rPr>
          <w:sz w:val="24"/>
        </w:rPr>
      </w:pPr>
      <w:r w:rsidRPr="00992241">
        <w:rPr>
          <w:rFonts w:hint="eastAsia"/>
          <w:sz w:val="24"/>
        </w:rPr>
        <w:t xml:space="preserve">拝啓　</w:t>
      </w:r>
      <w:r w:rsidR="006C2FFC">
        <w:rPr>
          <w:rFonts w:hint="eastAsia"/>
          <w:sz w:val="24"/>
        </w:rPr>
        <w:t>年の瀬の</w:t>
      </w:r>
      <w:r w:rsidR="003C1D73" w:rsidRPr="00992241">
        <w:rPr>
          <w:rFonts w:hint="eastAsia"/>
          <w:sz w:val="24"/>
        </w:rPr>
        <w:t>候、みなさまにおかれましては</w:t>
      </w:r>
      <w:r w:rsidR="00C3749C" w:rsidRPr="00992241">
        <w:rPr>
          <w:rFonts w:hint="eastAsia"/>
          <w:sz w:val="24"/>
        </w:rPr>
        <w:t>、</w:t>
      </w:r>
      <w:r w:rsidR="00A149D9" w:rsidRPr="00992241">
        <w:rPr>
          <w:rFonts w:hint="eastAsia"/>
          <w:sz w:val="24"/>
        </w:rPr>
        <w:t>ますます御健勝のこととお慶び申し上げます。</w:t>
      </w:r>
    </w:p>
    <w:p w14:paraId="16DD8610" w14:textId="5749A9DB" w:rsidR="00DE41A2" w:rsidRPr="00992241" w:rsidRDefault="00DE41A2" w:rsidP="0068104C">
      <w:pPr>
        <w:pStyle w:val="a4"/>
        <w:spacing w:line="276" w:lineRule="auto"/>
        <w:ind w:firstLineChars="100" w:firstLine="240"/>
        <w:rPr>
          <w:sz w:val="24"/>
        </w:rPr>
      </w:pPr>
      <w:r w:rsidRPr="00992241">
        <w:rPr>
          <w:rFonts w:hint="eastAsia"/>
          <w:sz w:val="24"/>
        </w:rPr>
        <w:t>平素は、当荘の運営におきまして、ご理解ご協力を賜り誠にありがとうございます。</w:t>
      </w:r>
    </w:p>
    <w:p w14:paraId="7533B848" w14:textId="2F536575" w:rsidR="00F07AA2" w:rsidRPr="00992241" w:rsidRDefault="00DE41A2" w:rsidP="0068104C">
      <w:pPr>
        <w:pStyle w:val="a6"/>
        <w:spacing w:line="276" w:lineRule="auto"/>
        <w:ind w:firstLine="240"/>
        <w:rPr>
          <w:sz w:val="24"/>
        </w:rPr>
      </w:pPr>
      <w:r w:rsidRPr="00992241">
        <w:rPr>
          <w:rFonts w:hint="eastAsia"/>
          <w:sz w:val="24"/>
        </w:rPr>
        <w:t>さて、</w:t>
      </w:r>
      <w:r w:rsidR="00D133D2">
        <w:rPr>
          <w:rFonts w:hint="eastAsia"/>
          <w:sz w:val="24"/>
        </w:rPr>
        <w:t>12</w:t>
      </w:r>
      <w:r w:rsidR="006C2FFC">
        <w:rPr>
          <w:rFonts w:hint="eastAsia"/>
          <w:sz w:val="24"/>
        </w:rPr>
        <w:t>月</w:t>
      </w:r>
      <w:r w:rsidR="003C3327">
        <w:rPr>
          <w:rFonts w:hint="eastAsia"/>
          <w:sz w:val="24"/>
        </w:rPr>
        <w:t>に入りインフルエンザ等感染症の発生が近隣でも多く聞かれるようになってきました。</w:t>
      </w:r>
      <w:r w:rsidR="003C3327" w:rsidRPr="003C3327">
        <w:rPr>
          <w:rFonts w:hint="eastAsia"/>
          <w:sz w:val="24"/>
          <w:u w:val="single"/>
        </w:rPr>
        <w:t>滋賀県でも１２月１９日に「インフルエンザ注意報」が発令</w:t>
      </w:r>
      <w:r w:rsidR="003C3327">
        <w:rPr>
          <w:rFonts w:hint="eastAsia"/>
          <w:sz w:val="24"/>
        </w:rPr>
        <w:t>され、感染者数も日々増加傾向にあります。そこで、当施設でも検討した結果、下記の日程で</w:t>
      </w:r>
      <w:r w:rsidR="003C3327" w:rsidRPr="003C3327">
        <w:rPr>
          <w:rFonts w:hint="eastAsia"/>
          <w:b/>
          <w:bCs/>
          <w:sz w:val="24"/>
        </w:rPr>
        <w:t>面会の制限</w:t>
      </w:r>
      <w:r w:rsidR="003C3327">
        <w:rPr>
          <w:rFonts w:hint="eastAsia"/>
          <w:sz w:val="24"/>
        </w:rPr>
        <w:t>を行うことになりましたので、お知らせいたします。</w:t>
      </w:r>
    </w:p>
    <w:p w14:paraId="357EF9DA" w14:textId="25B207B3" w:rsidR="00DE41A2" w:rsidRDefault="004454F5" w:rsidP="0068104C">
      <w:pPr>
        <w:spacing w:line="276" w:lineRule="auto"/>
        <w:ind w:firstLineChars="100" w:firstLine="240"/>
        <w:rPr>
          <w:sz w:val="24"/>
        </w:rPr>
      </w:pPr>
      <w:r>
        <w:rPr>
          <w:rFonts w:hint="eastAsia"/>
          <w:sz w:val="24"/>
        </w:rPr>
        <w:t>ご家族様におかれましては、面会できない事で</w:t>
      </w:r>
      <w:r w:rsidR="006D2079" w:rsidRPr="00992241">
        <w:rPr>
          <w:rFonts w:hint="eastAsia"/>
          <w:sz w:val="24"/>
        </w:rPr>
        <w:t>大変</w:t>
      </w:r>
      <w:r>
        <w:rPr>
          <w:rFonts w:hint="eastAsia"/>
          <w:sz w:val="24"/>
        </w:rPr>
        <w:t>寂しい</w:t>
      </w:r>
      <w:r w:rsidR="00EE4DCE" w:rsidRPr="00992241">
        <w:rPr>
          <w:rFonts w:hint="eastAsia"/>
          <w:sz w:val="24"/>
        </w:rPr>
        <w:t>思いをされることと</w:t>
      </w:r>
      <w:r w:rsidR="00026A26" w:rsidRPr="00992241">
        <w:rPr>
          <w:rFonts w:hint="eastAsia"/>
          <w:sz w:val="24"/>
        </w:rPr>
        <w:t>は</w:t>
      </w:r>
      <w:r w:rsidR="001C5F6E" w:rsidRPr="00992241">
        <w:rPr>
          <w:rFonts w:hint="eastAsia"/>
          <w:sz w:val="24"/>
        </w:rPr>
        <w:t>存じ</w:t>
      </w:r>
      <w:r w:rsidR="00EE4DCE" w:rsidRPr="00992241">
        <w:rPr>
          <w:rFonts w:hint="eastAsia"/>
          <w:sz w:val="24"/>
        </w:rPr>
        <w:t>ますが、ご利用者</w:t>
      </w:r>
      <w:r w:rsidR="009D37F5" w:rsidRPr="00992241">
        <w:rPr>
          <w:rFonts w:hint="eastAsia"/>
          <w:sz w:val="24"/>
        </w:rPr>
        <w:t>様の感染症に対する抵抗力が弱く、感染のリスクが高いこと</w:t>
      </w:r>
      <w:r w:rsidR="0082142B" w:rsidRPr="00992241">
        <w:rPr>
          <w:rFonts w:hint="eastAsia"/>
          <w:sz w:val="24"/>
        </w:rPr>
        <w:t>について何卒</w:t>
      </w:r>
      <w:r w:rsidR="009D37F5" w:rsidRPr="00992241">
        <w:rPr>
          <w:rFonts w:hint="eastAsia"/>
          <w:sz w:val="24"/>
        </w:rPr>
        <w:t>ご理解、ご協力賜りますようよろしくお願いいたします。</w:t>
      </w:r>
      <w:r>
        <w:rPr>
          <w:rFonts w:hint="eastAsia"/>
          <w:sz w:val="24"/>
        </w:rPr>
        <w:t>また、ご様子やご状態についての報告は引き続き行ってまいりますので、お問合せ頂ければと思います。</w:t>
      </w:r>
    </w:p>
    <w:p w14:paraId="40551E74" w14:textId="504A00DD" w:rsidR="00AB673F" w:rsidRDefault="00AB673F" w:rsidP="0068104C">
      <w:pPr>
        <w:spacing w:line="276" w:lineRule="auto"/>
        <w:ind w:firstLineChars="100" w:firstLine="240"/>
        <w:rPr>
          <w:sz w:val="24"/>
        </w:rPr>
      </w:pPr>
      <w:r>
        <w:rPr>
          <w:rFonts w:hint="eastAsia"/>
          <w:sz w:val="24"/>
        </w:rPr>
        <w:t>年の瀬も迫り何かとご多用のことと存じますが、良き年を迎えられます様祈念しております。また来年も変わらぬご支援宜しくお願い致します。</w:t>
      </w:r>
    </w:p>
    <w:p w14:paraId="6344026D" w14:textId="3A7A94F0" w:rsidR="00DE41A2" w:rsidRDefault="006323F1" w:rsidP="003C3327">
      <w:pPr>
        <w:pStyle w:val="a5"/>
      </w:pPr>
      <w:r>
        <w:rPr>
          <w:rFonts w:hint="eastAsia"/>
        </w:rPr>
        <w:t>敬具</w:t>
      </w:r>
    </w:p>
    <w:p w14:paraId="2314474F" w14:textId="77777777" w:rsidR="003C3327" w:rsidRDefault="003C3327" w:rsidP="003C3327">
      <w:pPr>
        <w:pStyle w:val="a7"/>
        <w:rPr>
          <w:rFonts w:hint="eastAsia"/>
        </w:rPr>
      </w:pPr>
      <w:r>
        <w:rPr>
          <w:rFonts w:hint="eastAsia"/>
        </w:rPr>
        <w:t>記</w:t>
      </w:r>
    </w:p>
    <w:p w14:paraId="5C0079AA" w14:textId="7F2AF674" w:rsidR="003C3327" w:rsidRDefault="003C3327" w:rsidP="003C3327"/>
    <w:p w14:paraId="4A292857" w14:textId="2E3DB119" w:rsidR="003C3327" w:rsidRDefault="003C3327" w:rsidP="003C3327">
      <w:r>
        <w:rPr>
          <w:rFonts w:hint="eastAsia"/>
          <w:noProof/>
          <w:sz w:val="24"/>
        </w:rPr>
        <mc:AlternateContent>
          <mc:Choice Requires="wps">
            <w:drawing>
              <wp:anchor distT="0" distB="0" distL="114300" distR="114300" simplePos="0" relativeHeight="251659264" behindDoc="1" locked="0" layoutInCell="1" allowOverlap="1" wp14:anchorId="31ED4662" wp14:editId="4B4400D7">
                <wp:simplePos x="0" y="0"/>
                <wp:positionH relativeFrom="margin">
                  <wp:posOffset>71120</wp:posOffset>
                </wp:positionH>
                <wp:positionV relativeFrom="paragraph">
                  <wp:posOffset>66675</wp:posOffset>
                </wp:positionV>
                <wp:extent cx="6124575" cy="1790700"/>
                <wp:effectExtent l="19050" t="19050" r="47625" b="38100"/>
                <wp:wrapNone/>
                <wp:docPr id="780255037" name="四角形: 角を丸くする 1"/>
                <wp:cNvGraphicFramePr/>
                <a:graphic xmlns:a="http://schemas.openxmlformats.org/drawingml/2006/main">
                  <a:graphicData uri="http://schemas.microsoft.com/office/word/2010/wordprocessingShape">
                    <wps:wsp>
                      <wps:cNvSpPr/>
                      <wps:spPr>
                        <a:xfrm>
                          <a:off x="0" y="0"/>
                          <a:ext cx="6124575" cy="1790700"/>
                        </a:xfrm>
                        <a:prstGeom prst="roundRect">
                          <a:avLst/>
                        </a:prstGeom>
                        <a:ln w="63500" cmpd="dbl"/>
                      </wps:spPr>
                      <wps:style>
                        <a:lnRef idx="2">
                          <a:schemeClr val="accent2"/>
                        </a:lnRef>
                        <a:fillRef idx="1">
                          <a:schemeClr val="lt1"/>
                        </a:fillRef>
                        <a:effectRef idx="0">
                          <a:schemeClr val="accent2"/>
                        </a:effectRef>
                        <a:fontRef idx="minor">
                          <a:schemeClr val="dk1"/>
                        </a:fontRef>
                      </wps:style>
                      <wps:txbx>
                        <w:txbxContent>
                          <w:p w14:paraId="126D9BBE" w14:textId="37142D8C" w:rsidR="003C3327" w:rsidRPr="00A36C24" w:rsidRDefault="003C3327" w:rsidP="003C3327">
                            <w:pPr>
                              <w:pStyle w:val="a5"/>
                              <w:spacing w:line="360" w:lineRule="auto"/>
                              <w:ind w:right="105" w:firstLineChars="200" w:firstLine="562"/>
                              <w:jc w:val="left"/>
                              <w:rPr>
                                <w:rFonts w:ascii="HG丸ｺﾞｼｯｸM-PRO" w:eastAsia="HG丸ｺﾞｼｯｸM-PRO" w:hAnsi="HG丸ｺﾞｼｯｸM-PRO"/>
                                <w:b/>
                                <w:bCs/>
                                <w:sz w:val="28"/>
                                <w:szCs w:val="28"/>
                                <w:u w:val="single"/>
                              </w:rPr>
                            </w:pPr>
                            <w:r w:rsidRPr="00A36C24">
                              <w:rPr>
                                <w:rFonts w:ascii="HG丸ｺﾞｼｯｸM-PRO" w:eastAsia="HG丸ｺﾞｼｯｸM-PRO" w:hAnsi="HG丸ｺﾞｼｯｸM-PRO" w:hint="eastAsia"/>
                                <w:b/>
                                <w:bCs/>
                                <w:sz w:val="28"/>
                                <w:szCs w:val="28"/>
                                <w:u w:val="single"/>
                              </w:rPr>
                              <w:t>制限期間</w:t>
                            </w:r>
                            <w:r w:rsidRPr="00A36C24">
                              <w:rPr>
                                <w:rFonts w:ascii="HG丸ｺﾞｼｯｸM-PRO" w:eastAsia="HG丸ｺﾞｼｯｸM-PRO" w:hAnsi="HG丸ｺﾞｼｯｸM-PRO"/>
                                <w:b/>
                                <w:bCs/>
                                <w:sz w:val="28"/>
                                <w:szCs w:val="28"/>
                                <w:u w:val="single"/>
                              </w:rPr>
                              <w:t>：令和</w:t>
                            </w:r>
                            <w:r w:rsidRPr="00A36C24">
                              <w:rPr>
                                <w:rFonts w:ascii="HG丸ｺﾞｼｯｸM-PRO" w:eastAsia="HG丸ｺﾞｼｯｸM-PRO" w:hAnsi="HG丸ｺﾞｼｯｸM-PRO" w:hint="eastAsia"/>
                                <w:b/>
                                <w:bCs/>
                                <w:sz w:val="28"/>
                                <w:szCs w:val="28"/>
                                <w:u w:val="single"/>
                              </w:rPr>
                              <w:t>6</w:t>
                            </w:r>
                            <w:r w:rsidRPr="00A36C24">
                              <w:rPr>
                                <w:rFonts w:ascii="HG丸ｺﾞｼｯｸM-PRO" w:eastAsia="HG丸ｺﾞｼｯｸM-PRO" w:hAnsi="HG丸ｺﾞｼｯｸM-PRO"/>
                                <w:b/>
                                <w:bCs/>
                                <w:sz w:val="28"/>
                                <w:szCs w:val="28"/>
                                <w:u w:val="single"/>
                              </w:rPr>
                              <w:t>年</w:t>
                            </w:r>
                            <w:r w:rsidRPr="00A36C24">
                              <w:rPr>
                                <w:rFonts w:ascii="HG丸ｺﾞｼｯｸM-PRO" w:eastAsia="HG丸ｺﾞｼｯｸM-PRO" w:hAnsi="HG丸ｺﾞｼｯｸM-PRO" w:hint="eastAsia"/>
                                <w:b/>
                                <w:bCs/>
                                <w:sz w:val="28"/>
                                <w:szCs w:val="28"/>
                                <w:u w:val="single"/>
                              </w:rPr>
                              <w:t>１２月</w:t>
                            </w:r>
                            <w:r w:rsidRPr="00A36C24">
                              <w:rPr>
                                <w:rFonts w:ascii="HG丸ｺﾞｼｯｸM-PRO" w:eastAsia="HG丸ｺﾞｼｯｸM-PRO" w:hAnsi="HG丸ｺﾞｼｯｸM-PRO" w:hint="eastAsia"/>
                                <w:b/>
                                <w:bCs/>
                                <w:sz w:val="28"/>
                                <w:szCs w:val="28"/>
                                <w:u w:val="single"/>
                              </w:rPr>
                              <w:t>28</w:t>
                            </w:r>
                            <w:r w:rsidRPr="00A36C24">
                              <w:rPr>
                                <w:rFonts w:ascii="HG丸ｺﾞｼｯｸM-PRO" w:eastAsia="HG丸ｺﾞｼｯｸM-PRO" w:hAnsi="HG丸ｺﾞｼｯｸM-PRO"/>
                                <w:b/>
                                <w:bCs/>
                                <w:sz w:val="28"/>
                                <w:szCs w:val="28"/>
                                <w:u w:val="single"/>
                              </w:rPr>
                              <w:t>日</w:t>
                            </w:r>
                            <w:r w:rsidRPr="00A36C24">
                              <w:rPr>
                                <w:rFonts w:ascii="HG丸ｺﾞｼｯｸM-PRO" w:eastAsia="HG丸ｺﾞｼｯｸM-PRO" w:hAnsi="HG丸ｺﾞｼｯｸM-PRO" w:hint="eastAsia"/>
                                <w:b/>
                                <w:bCs/>
                                <w:sz w:val="28"/>
                                <w:szCs w:val="28"/>
                                <w:u w:val="single"/>
                              </w:rPr>
                              <w:t>（</w:t>
                            </w:r>
                            <w:r w:rsidRPr="00A36C24">
                              <w:rPr>
                                <w:rFonts w:ascii="HG丸ｺﾞｼｯｸM-PRO" w:eastAsia="HG丸ｺﾞｼｯｸM-PRO" w:hAnsi="HG丸ｺﾞｼｯｸM-PRO" w:hint="eastAsia"/>
                                <w:b/>
                                <w:bCs/>
                                <w:sz w:val="28"/>
                                <w:szCs w:val="28"/>
                                <w:u w:val="single"/>
                              </w:rPr>
                              <w:t>土</w:t>
                            </w:r>
                            <w:r w:rsidRPr="00A36C24">
                              <w:rPr>
                                <w:rFonts w:ascii="HG丸ｺﾞｼｯｸM-PRO" w:eastAsia="HG丸ｺﾞｼｯｸM-PRO" w:hAnsi="HG丸ｺﾞｼｯｸM-PRO" w:hint="eastAsia"/>
                                <w:b/>
                                <w:bCs/>
                                <w:sz w:val="28"/>
                                <w:szCs w:val="28"/>
                                <w:u w:val="single"/>
                              </w:rPr>
                              <w:t>）～</w:t>
                            </w:r>
                            <w:r w:rsidRPr="00A36C24">
                              <w:rPr>
                                <w:rFonts w:ascii="HG丸ｺﾞｼｯｸM-PRO" w:eastAsia="HG丸ｺﾞｼｯｸM-PRO" w:hAnsi="HG丸ｺﾞｼｯｸM-PRO" w:hint="eastAsia"/>
                                <w:b/>
                                <w:bCs/>
                                <w:sz w:val="28"/>
                                <w:szCs w:val="28"/>
                                <w:u w:val="single"/>
                              </w:rPr>
                              <w:t xml:space="preserve">　期間未定</w:t>
                            </w:r>
                          </w:p>
                          <w:p w14:paraId="7A7D7FB9" w14:textId="373F28E3" w:rsidR="002D7A50" w:rsidRDefault="003C3327" w:rsidP="002D7A50">
                            <w:pPr>
                              <w:pStyle w:val="a5"/>
                              <w:spacing w:line="360" w:lineRule="auto"/>
                              <w:ind w:leftChars="300" w:left="630" w:right="105"/>
                              <w:jc w:val="left"/>
                              <w:rPr>
                                <w:rFonts w:ascii="HG丸ｺﾞｼｯｸM-PRO" w:eastAsia="HG丸ｺﾞｼｯｸM-PRO" w:hAnsi="HG丸ｺﾞｼｯｸM-PRO"/>
                                <w:b/>
                                <w:bCs/>
                                <w:sz w:val="24"/>
                              </w:rPr>
                            </w:pPr>
                            <w:r w:rsidRPr="002D7A50">
                              <w:rPr>
                                <w:rFonts w:ascii="HG丸ｺﾞｼｯｸM-PRO" w:eastAsia="HG丸ｺﾞｼｯｸM-PRO" w:hAnsi="HG丸ｺﾞｼｯｸM-PRO" w:hint="eastAsia"/>
                                <w:sz w:val="24"/>
                              </w:rPr>
                              <w:t>※</w:t>
                            </w:r>
                            <w:r w:rsidR="00F22C55" w:rsidRPr="002D7A50">
                              <w:rPr>
                                <w:rFonts w:ascii="HG丸ｺﾞｼｯｸM-PRO" w:eastAsia="HG丸ｺﾞｼｯｸM-PRO" w:hAnsi="HG丸ｺﾞｼｯｸM-PRO" w:hint="eastAsia"/>
                                <w:sz w:val="24"/>
                              </w:rPr>
                              <w:t>今後の</w:t>
                            </w:r>
                            <w:r w:rsidRPr="002D7A50">
                              <w:rPr>
                                <w:rFonts w:ascii="HG丸ｺﾞｼｯｸM-PRO" w:eastAsia="HG丸ｺﾞｼｯｸM-PRO" w:hAnsi="HG丸ｺﾞｼｯｸM-PRO" w:hint="eastAsia"/>
                                <w:sz w:val="24"/>
                              </w:rPr>
                              <w:t>感染</w:t>
                            </w:r>
                            <w:r w:rsidR="00F22C55" w:rsidRPr="002D7A50">
                              <w:rPr>
                                <w:rFonts w:ascii="HG丸ｺﾞｼｯｸM-PRO" w:eastAsia="HG丸ｺﾞｼｯｸM-PRO" w:hAnsi="HG丸ｺﾞｼｯｸM-PRO" w:hint="eastAsia"/>
                                <w:sz w:val="24"/>
                              </w:rPr>
                              <w:t>流行</w:t>
                            </w:r>
                            <w:r w:rsidRPr="002D7A50">
                              <w:rPr>
                                <w:rFonts w:ascii="HG丸ｺﾞｼｯｸM-PRO" w:eastAsia="HG丸ｺﾞｼｯｸM-PRO" w:hAnsi="HG丸ｺﾞｼｯｸM-PRO" w:hint="eastAsia"/>
                                <w:sz w:val="24"/>
                              </w:rPr>
                              <w:t>状況</w:t>
                            </w:r>
                            <w:r w:rsidR="00F22C55" w:rsidRPr="002D7A50">
                              <w:rPr>
                                <w:rFonts w:ascii="HG丸ｺﾞｼｯｸM-PRO" w:eastAsia="HG丸ｺﾞｼｯｸM-PRO" w:hAnsi="HG丸ｺﾞｼｯｸM-PRO" w:hint="eastAsia"/>
                                <w:sz w:val="24"/>
                              </w:rPr>
                              <w:t>が分からない為</w:t>
                            </w:r>
                            <w:r w:rsidR="006A4AD9" w:rsidRPr="002D7A50">
                              <w:rPr>
                                <w:rFonts w:ascii="HG丸ｺﾞｼｯｸM-PRO" w:eastAsia="HG丸ｺﾞｼｯｸM-PRO" w:hAnsi="HG丸ｺﾞｼｯｸM-PRO" w:hint="eastAsia"/>
                                <w:sz w:val="24"/>
                              </w:rPr>
                              <w:t>期間は</w:t>
                            </w:r>
                            <w:r w:rsidR="00F22C55" w:rsidRPr="002D7A50">
                              <w:rPr>
                                <w:rFonts w:ascii="HG丸ｺﾞｼｯｸM-PRO" w:eastAsia="HG丸ｺﾞｼｯｸM-PRO" w:hAnsi="HG丸ｺﾞｼｯｸM-PRO" w:hint="eastAsia"/>
                                <w:sz w:val="24"/>
                              </w:rPr>
                              <w:t>未定です</w:t>
                            </w:r>
                            <w:r w:rsidR="006A4AD9" w:rsidRPr="002D7A50">
                              <w:rPr>
                                <w:rFonts w:ascii="HG丸ｺﾞｼｯｸM-PRO" w:eastAsia="HG丸ｺﾞｼｯｸM-PRO" w:hAnsi="HG丸ｺﾞｼｯｸM-PRO" w:hint="eastAsia"/>
                                <w:sz w:val="24"/>
                              </w:rPr>
                              <w:t>が</w:t>
                            </w:r>
                            <w:r w:rsidR="002D7A50">
                              <w:rPr>
                                <w:rFonts w:ascii="HG丸ｺﾞｼｯｸM-PRO" w:eastAsia="HG丸ｺﾞｼｯｸM-PRO" w:hAnsi="HG丸ｺﾞｼｯｸM-PRO" w:hint="eastAsia"/>
                                <w:sz w:val="24"/>
                              </w:rPr>
                              <w:t>、</w:t>
                            </w:r>
                            <w:r w:rsidRPr="002D7A50">
                              <w:rPr>
                                <w:rFonts w:ascii="HG丸ｺﾞｼｯｸM-PRO" w:eastAsia="HG丸ｺﾞｼｯｸM-PRO" w:hAnsi="HG丸ｺﾞｼｯｸM-PRO" w:hint="eastAsia"/>
                                <w:sz w:val="24"/>
                              </w:rPr>
                              <w:t>令和</w:t>
                            </w:r>
                            <w:r w:rsidR="00F22C55" w:rsidRPr="002D7A50">
                              <w:rPr>
                                <w:rFonts w:ascii="HG丸ｺﾞｼｯｸM-PRO" w:eastAsia="HG丸ｺﾞｼｯｸM-PRO" w:hAnsi="HG丸ｺﾞｼｯｸM-PRO" w:hint="eastAsia"/>
                                <w:sz w:val="24"/>
                              </w:rPr>
                              <w:t>7</w:t>
                            </w:r>
                            <w:r w:rsidRPr="002D7A50">
                              <w:rPr>
                                <w:rFonts w:ascii="HG丸ｺﾞｼｯｸM-PRO" w:eastAsia="HG丸ｺﾞｼｯｸM-PRO" w:hAnsi="HG丸ｺﾞｼｯｸM-PRO" w:hint="eastAsia"/>
                                <w:sz w:val="24"/>
                              </w:rPr>
                              <w:t>年</w:t>
                            </w:r>
                            <w:r w:rsidR="00F22C55" w:rsidRPr="002D7A50">
                              <w:rPr>
                                <w:rFonts w:ascii="HG丸ｺﾞｼｯｸM-PRO" w:eastAsia="HG丸ｺﾞｼｯｸM-PRO" w:hAnsi="HG丸ｺﾞｼｯｸM-PRO" w:hint="eastAsia"/>
                                <w:sz w:val="24"/>
                              </w:rPr>
                              <w:t>4</w:t>
                            </w:r>
                            <w:r w:rsidRPr="002D7A50">
                              <w:rPr>
                                <w:rFonts w:ascii="HG丸ｺﾞｼｯｸM-PRO" w:eastAsia="HG丸ｺﾞｼｯｸM-PRO" w:hAnsi="HG丸ｺﾞｼｯｸM-PRO" w:hint="eastAsia"/>
                                <w:sz w:val="24"/>
                              </w:rPr>
                              <w:t>月</w:t>
                            </w:r>
                            <w:r w:rsidR="006A4AD9" w:rsidRPr="002D7A50">
                              <w:rPr>
                                <w:rFonts w:ascii="HG丸ｺﾞｼｯｸM-PRO" w:eastAsia="HG丸ｺﾞｼｯｸM-PRO" w:hAnsi="HG丸ｺﾞｼｯｸM-PRO" w:hint="eastAsia"/>
                                <w:sz w:val="24"/>
                              </w:rPr>
                              <w:t>頃を目途に</w:t>
                            </w:r>
                            <w:r w:rsidR="002D7A50" w:rsidRPr="002D7A50">
                              <w:rPr>
                                <w:rFonts w:ascii="HG丸ｺﾞｼｯｸM-PRO" w:eastAsia="HG丸ｺﾞｼｯｸM-PRO" w:hAnsi="HG丸ｺﾞｼｯｸM-PRO" w:hint="eastAsia"/>
                                <w:sz w:val="24"/>
                              </w:rPr>
                              <w:t>解除</w:t>
                            </w:r>
                            <w:r w:rsidR="002D7A50">
                              <w:rPr>
                                <w:rFonts w:ascii="HG丸ｺﾞｼｯｸM-PRO" w:eastAsia="HG丸ｺﾞｼｯｸM-PRO" w:hAnsi="HG丸ｺﾞｼｯｸM-PRO" w:hint="eastAsia"/>
                                <w:sz w:val="24"/>
                              </w:rPr>
                              <w:t>の</w:t>
                            </w:r>
                            <w:r w:rsidR="002D7A50" w:rsidRPr="002D7A50">
                              <w:rPr>
                                <w:rFonts w:ascii="HG丸ｺﾞｼｯｸM-PRO" w:eastAsia="HG丸ｺﾞｼｯｸM-PRO" w:hAnsi="HG丸ｺﾞｼｯｸM-PRO" w:hint="eastAsia"/>
                                <w:sz w:val="24"/>
                              </w:rPr>
                              <w:t>予定です</w:t>
                            </w:r>
                            <w:r w:rsidR="002D7A50">
                              <w:rPr>
                                <w:rFonts w:ascii="HG丸ｺﾞｼｯｸM-PRO" w:eastAsia="HG丸ｺﾞｼｯｸM-PRO" w:hAnsi="HG丸ｺﾞｼｯｸM-PRO" w:hint="eastAsia"/>
                                <w:sz w:val="24"/>
                              </w:rPr>
                              <w:t xml:space="preserve">　</w:t>
                            </w:r>
                            <w:r w:rsidR="002D7A50" w:rsidRPr="002D7A50">
                              <w:rPr>
                                <w:rFonts w:ascii="HG丸ｺﾞｼｯｸM-PRO" w:eastAsia="HG丸ｺﾞｼｯｸM-PRO" w:hAnsi="HG丸ｺﾞｼｯｸM-PRO" w:hint="eastAsia"/>
                                <w:b/>
                                <w:bCs/>
                                <w:sz w:val="24"/>
                              </w:rPr>
                              <w:t>再開時は必ず案内をお送りします</w:t>
                            </w:r>
                          </w:p>
                          <w:p w14:paraId="7A7E1ABF" w14:textId="27C6AC7C" w:rsidR="002D7A50" w:rsidRPr="00A36C24" w:rsidRDefault="002D7A50" w:rsidP="002D7A50">
                            <w:pPr>
                              <w:pStyle w:val="a5"/>
                              <w:spacing w:line="360" w:lineRule="auto"/>
                              <w:ind w:leftChars="300" w:left="630" w:right="105"/>
                              <w:jc w:val="left"/>
                              <w:rPr>
                                <w:rFonts w:ascii="HG丸ｺﾞｼｯｸM-PRO" w:eastAsia="HG丸ｺﾞｼｯｸM-PRO" w:hAnsi="HG丸ｺﾞｼｯｸM-PRO" w:hint="eastAsia"/>
                                <w:sz w:val="24"/>
                              </w:rPr>
                            </w:pPr>
                            <w:r w:rsidRPr="00A36C24">
                              <w:rPr>
                                <w:rFonts w:ascii="HG丸ｺﾞｼｯｸM-PRO" w:eastAsia="HG丸ｺﾞｼｯｸM-PRO" w:hAnsi="HG丸ｺﾞｼｯｸM-PRO" w:hint="eastAsia"/>
                                <w:sz w:val="24"/>
                              </w:rPr>
                              <w:t>※</w:t>
                            </w:r>
                            <w:r w:rsidR="00A36C24">
                              <w:rPr>
                                <w:rFonts w:ascii="HG丸ｺﾞｼｯｸM-PRO" w:eastAsia="HG丸ｺﾞｼｯｸM-PRO" w:hAnsi="HG丸ｺﾞｼｯｸM-PRO" w:hint="eastAsia"/>
                                <w:sz w:val="24"/>
                              </w:rPr>
                              <w:t>ご利用者様へ</w:t>
                            </w:r>
                            <w:r w:rsidRPr="00A36C24">
                              <w:rPr>
                                <w:rFonts w:ascii="HG丸ｺﾞｼｯｸM-PRO" w:eastAsia="HG丸ｺﾞｼｯｸM-PRO" w:hAnsi="HG丸ｺﾞｼｯｸM-PRO" w:hint="eastAsia"/>
                                <w:sz w:val="24"/>
                              </w:rPr>
                              <w:t>用事等</w:t>
                            </w:r>
                            <w:r w:rsidR="00A36C24" w:rsidRPr="00A36C24">
                              <w:rPr>
                                <w:rFonts w:ascii="HG丸ｺﾞｼｯｸM-PRO" w:eastAsia="HG丸ｺﾞｼｯｸM-PRO" w:hAnsi="HG丸ｺﾞｼｯｸM-PRO" w:hint="eastAsia"/>
                                <w:sz w:val="24"/>
                              </w:rPr>
                              <w:t>ある場合はご相談下さい</w:t>
                            </w:r>
                          </w:p>
                          <w:p w14:paraId="0C282D42" w14:textId="2C2E5EF9" w:rsidR="003C3327" w:rsidRPr="002D7A50" w:rsidRDefault="003C3327" w:rsidP="003C3327">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ED4662" id="四角形: 角を丸くする 1" o:spid="_x0000_s1026" style="position:absolute;left:0;text-align:left;margin-left:5.6pt;margin-top:5.25pt;width:482.25pt;height:141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" fillcolor="white [3201]" strokecolor="#ed7d31 [3205]" strokeweight="5pt">
                <v:stroke linestyle="thinThin" joinstyle="miter"/>
                <v:textbox>
                  <w:txbxContent>
                    <w:p w14:paraId="126D9BBE" w14:textId="37142D8C" w:rsidR="003C3327" w:rsidRPr="00A36C24" w:rsidRDefault="003C3327" w:rsidP="003C3327">
                      <w:pPr>
                        <w:pStyle w:val="a5"/>
                        <w:spacing w:line="360" w:lineRule="auto"/>
                        <w:ind w:right="105" w:firstLineChars="200" w:firstLine="562"/>
                        <w:jc w:val="left"/>
                        <w:rPr>
                          <w:rFonts w:ascii="HG丸ｺﾞｼｯｸM-PRO" w:eastAsia="HG丸ｺﾞｼｯｸM-PRO" w:hAnsi="HG丸ｺﾞｼｯｸM-PRO"/>
                          <w:b/>
                          <w:bCs/>
                          <w:sz w:val="28"/>
                          <w:szCs w:val="28"/>
                          <w:u w:val="single"/>
                        </w:rPr>
                      </w:pPr>
                      <w:r w:rsidRPr="00A36C24">
                        <w:rPr>
                          <w:rFonts w:ascii="HG丸ｺﾞｼｯｸM-PRO" w:eastAsia="HG丸ｺﾞｼｯｸM-PRO" w:hAnsi="HG丸ｺﾞｼｯｸM-PRO" w:hint="eastAsia"/>
                          <w:b/>
                          <w:bCs/>
                          <w:sz w:val="28"/>
                          <w:szCs w:val="28"/>
                          <w:u w:val="single"/>
                        </w:rPr>
                        <w:t>制限期間</w:t>
                      </w:r>
                      <w:r w:rsidRPr="00A36C24">
                        <w:rPr>
                          <w:rFonts w:ascii="HG丸ｺﾞｼｯｸM-PRO" w:eastAsia="HG丸ｺﾞｼｯｸM-PRO" w:hAnsi="HG丸ｺﾞｼｯｸM-PRO"/>
                          <w:b/>
                          <w:bCs/>
                          <w:sz w:val="28"/>
                          <w:szCs w:val="28"/>
                          <w:u w:val="single"/>
                        </w:rPr>
                        <w:t>：令和</w:t>
                      </w:r>
                      <w:r w:rsidRPr="00A36C24">
                        <w:rPr>
                          <w:rFonts w:ascii="HG丸ｺﾞｼｯｸM-PRO" w:eastAsia="HG丸ｺﾞｼｯｸM-PRO" w:hAnsi="HG丸ｺﾞｼｯｸM-PRO" w:hint="eastAsia"/>
                          <w:b/>
                          <w:bCs/>
                          <w:sz w:val="28"/>
                          <w:szCs w:val="28"/>
                          <w:u w:val="single"/>
                        </w:rPr>
                        <w:t>6</w:t>
                      </w:r>
                      <w:r w:rsidRPr="00A36C24">
                        <w:rPr>
                          <w:rFonts w:ascii="HG丸ｺﾞｼｯｸM-PRO" w:eastAsia="HG丸ｺﾞｼｯｸM-PRO" w:hAnsi="HG丸ｺﾞｼｯｸM-PRO"/>
                          <w:b/>
                          <w:bCs/>
                          <w:sz w:val="28"/>
                          <w:szCs w:val="28"/>
                          <w:u w:val="single"/>
                        </w:rPr>
                        <w:t>年</w:t>
                      </w:r>
                      <w:r w:rsidRPr="00A36C24">
                        <w:rPr>
                          <w:rFonts w:ascii="HG丸ｺﾞｼｯｸM-PRO" w:eastAsia="HG丸ｺﾞｼｯｸM-PRO" w:hAnsi="HG丸ｺﾞｼｯｸM-PRO" w:hint="eastAsia"/>
                          <w:b/>
                          <w:bCs/>
                          <w:sz w:val="28"/>
                          <w:szCs w:val="28"/>
                          <w:u w:val="single"/>
                        </w:rPr>
                        <w:t>１２月</w:t>
                      </w:r>
                      <w:r w:rsidRPr="00A36C24">
                        <w:rPr>
                          <w:rFonts w:ascii="HG丸ｺﾞｼｯｸM-PRO" w:eastAsia="HG丸ｺﾞｼｯｸM-PRO" w:hAnsi="HG丸ｺﾞｼｯｸM-PRO" w:hint="eastAsia"/>
                          <w:b/>
                          <w:bCs/>
                          <w:sz w:val="28"/>
                          <w:szCs w:val="28"/>
                          <w:u w:val="single"/>
                        </w:rPr>
                        <w:t>28</w:t>
                      </w:r>
                      <w:r w:rsidRPr="00A36C24">
                        <w:rPr>
                          <w:rFonts w:ascii="HG丸ｺﾞｼｯｸM-PRO" w:eastAsia="HG丸ｺﾞｼｯｸM-PRO" w:hAnsi="HG丸ｺﾞｼｯｸM-PRO"/>
                          <w:b/>
                          <w:bCs/>
                          <w:sz w:val="28"/>
                          <w:szCs w:val="28"/>
                          <w:u w:val="single"/>
                        </w:rPr>
                        <w:t>日</w:t>
                      </w:r>
                      <w:r w:rsidRPr="00A36C24">
                        <w:rPr>
                          <w:rFonts w:ascii="HG丸ｺﾞｼｯｸM-PRO" w:eastAsia="HG丸ｺﾞｼｯｸM-PRO" w:hAnsi="HG丸ｺﾞｼｯｸM-PRO" w:hint="eastAsia"/>
                          <w:b/>
                          <w:bCs/>
                          <w:sz w:val="28"/>
                          <w:szCs w:val="28"/>
                          <w:u w:val="single"/>
                        </w:rPr>
                        <w:t>（</w:t>
                      </w:r>
                      <w:r w:rsidRPr="00A36C24">
                        <w:rPr>
                          <w:rFonts w:ascii="HG丸ｺﾞｼｯｸM-PRO" w:eastAsia="HG丸ｺﾞｼｯｸM-PRO" w:hAnsi="HG丸ｺﾞｼｯｸM-PRO" w:hint="eastAsia"/>
                          <w:b/>
                          <w:bCs/>
                          <w:sz w:val="28"/>
                          <w:szCs w:val="28"/>
                          <w:u w:val="single"/>
                        </w:rPr>
                        <w:t>土</w:t>
                      </w:r>
                      <w:r w:rsidRPr="00A36C24">
                        <w:rPr>
                          <w:rFonts w:ascii="HG丸ｺﾞｼｯｸM-PRO" w:eastAsia="HG丸ｺﾞｼｯｸM-PRO" w:hAnsi="HG丸ｺﾞｼｯｸM-PRO" w:hint="eastAsia"/>
                          <w:b/>
                          <w:bCs/>
                          <w:sz w:val="28"/>
                          <w:szCs w:val="28"/>
                          <w:u w:val="single"/>
                        </w:rPr>
                        <w:t>）～</w:t>
                      </w:r>
                      <w:r w:rsidRPr="00A36C24">
                        <w:rPr>
                          <w:rFonts w:ascii="HG丸ｺﾞｼｯｸM-PRO" w:eastAsia="HG丸ｺﾞｼｯｸM-PRO" w:hAnsi="HG丸ｺﾞｼｯｸM-PRO" w:hint="eastAsia"/>
                          <w:b/>
                          <w:bCs/>
                          <w:sz w:val="28"/>
                          <w:szCs w:val="28"/>
                          <w:u w:val="single"/>
                        </w:rPr>
                        <w:t xml:space="preserve">　期間未定</w:t>
                      </w:r>
                    </w:p>
                    <w:p w14:paraId="7A7D7FB9" w14:textId="373F28E3" w:rsidR="002D7A50" w:rsidRDefault="003C3327" w:rsidP="002D7A50">
                      <w:pPr>
                        <w:pStyle w:val="a5"/>
                        <w:spacing w:line="360" w:lineRule="auto"/>
                        <w:ind w:leftChars="300" w:left="630" w:right="105"/>
                        <w:jc w:val="left"/>
                        <w:rPr>
                          <w:rFonts w:ascii="HG丸ｺﾞｼｯｸM-PRO" w:eastAsia="HG丸ｺﾞｼｯｸM-PRO" w:hAnsi="HG丸ｺﾞｼｯｸM-PRO"/>
                          <w:b/>
                          <w:bCs/>
                          <w:sz w:val="24"/>
                        </w:rPr>
                      </w:pPr>
                      <w:r w:rsidRPr="002D7A50">
                        <w:rPr>
                          <w:rFonts w:ascii="HG丸ｺﾞｼｯｸM-PRO" w:eastAsia="HG丸ｺﾞｼｯｸM-PRO" w:hAnsi="HG丸ｺﾞｼｯｸM-PRO" w:hint="eastAsia"/>
                          <w:sz w:val="24"/>
                        </w:rPr>
                        <w:t>※</w:t>
                      </w:r>
                      <w:r w:rsidR="00F22C55" w:rsidRPr="002D7A50">
                        <w:rPr>
                          <w:rFonts w:ascii="HG丸ｺﾞｼｯｸM-PRO" w:eastAsia="HG丸ｺﾞｼｯｸM-PRO" w:hAnsi="HG丸ｺﾞｼｯｸM-PRO" w:hint="eastAsia"/>
                          <w:sz w:val="24"/>
                        </w:rPr>
                        <w:t>今後の</w:t>
                      </w:r>
                      <w:r w:rsidRPr="002D7A50">
                        <w:rPr>
                          <w:rFonts w:ascii="HG丸ｺﾞｼｯｸM-PRO" w:eastAsia="HG丸ｺﾞｼｯｸM-PRO" w:hAnsi="HG丸ｺﾞｼｯｸM-PRO" w:hint="eastAsia"/>
                          <w:sz w:val="24"/>
                        </w:rPr>
                        <w:t>感染</w:t>
                      </w:r>
                      <w:r w:rsidR="00F22C55" w:rsidRPr="002D7A50">
                        <w:rPr>
                          <w:rFonts w:ascii="HG丸ｺﾞｼｯｸM-PRO" w:eastAsia="HG丸ｺﾞｼｯｸM-PRO" w:hAnsi="HG丸ｺﾞｼｯｸM-PRO" w:hint="eastAsia"/>
                          <w:sz w:val="24"/>
                        </w:rPr>
                        <w:t>流行</w:t>
                      </w:r>
                      <w:r w:rsidRPr="002D7A50">
                        <w:rPr>
                          <w:rFonts w:ascii="HG丸ｺﾞｼｯｸM-PRO" w:eastAsia="HG丸ｺﾞｼｯｸM-PRO" w:hAnsi="HG丸ｺﾞｼｯｸM-PRO" w:hint="eastAsia"/>
                          <w:sz w:val="24"/>
                        </w:rPr>
                        <w:t>状況</w:t>
                      </w:r>
                      <w:r w:rsidR="00F22C55" w:rsidRPr="002D7A50">
                        <w:rPr>
                          <w:rFonts w:ascii="HG丸ｺﾞｼｯｸM-PRO" w:eastAsia="HG丸ｺﾞｼｯｸM-PRO" w:hAnsi="HG丸ｺﾞｼｯｸM-PRO" w:hint="eastAsia"/>
                          <w:sz w:val="24"/>
                        </w:rPr>
                        <w:t>が分からない為</w:t>
                      </w:r>
                      <w:r w:rsidR="006A4AD9" w:rsidRPr="002D7A50">
                        <w:rPr>
                          <w:rFonts w:ascii="HG丸ｺﾞｼｯｸM-PRO" w:eastAsia="HG丸ｺﾞｼｯｸM-PRO" w:hAnsi="HG丸ｺﾞｼｯｸM-PRO" w:hint="eastAsia"/>
                          <w:sz w:val="24"/>
                        </w:rPr>
                        <w:t>期間は</w:t>
                      </w:r>
                      <w:r w:rsidR="00F22C55" w:rsidRPr="002D7A50">
                        <w:rPr>
                          <w:rFonts w:ascii="HG丸ｺﾞｼｯｸM-PRO" w:eastAsia="HG丸ｺﾞｼｯｸM-PRO" w:hAnsi="HG丸ｺﾞｼｯｸM-PRO" w:hint="eastAsia"/>
                          <w:sz w:val="24"/>
                        </w:rPr>
                        <w:t>未定です</w:t>
                      </w:r>
                      <w:r w:rsidR="006A4AD9" w:rsidRPr="002D7A50">
                        <w:rPr>
                          <w:rFonts w:ascii="HG丸ｺﾞｼｯｸM-PRO" w:eastAsia="HG丸ｺﾞｼｯｸM-PRO" w:hAnsi="HG丸ｺﾞｼｯｸM-PRO" w:hint="eastAsia"/>
                          <w:sz w:val="24"/>
                        </w:rPr>
                        <w:t>が</w:t>
                      </w:r>
                      <w:r w:rsidR="002D7A50">
                        <w:rPr>
                          <w:rFonts w:ascii="HG丸ｺﾞｼｯｸM-PRO" w:eastAsia="HG丸ｺﾞｼｯｸM-PRO" w:hAnsi="HG丸ｺﾞｼｯｸM-PRO" w:hint="eastAsia"/>
                          <w:sz w:val="24"/>
                        </w:rPr>
                        <w:t>、</w:t>
                      </w:r>
                      <w:r w:rsidRPr="002D7A50">
                        <w:rPr>
                          <w:rFonts w:ascii="HG丸ｺﾞｼｯｸM-PRO" w:eastAsia="HG丸ｺﾞｼｯｸM-PRO" w:hAnsi="HG丸ｺﾞｼｯｸM-PRO" w:hint="eastAsia"/>
                          <w:sz w:val="24"/>
                        </w:rPr>
                        <w:t>令和</w:t>
                      </w:r>
                      <w:r w:rsidR="00F22C55" w:rsidRPr="002D7A50">
                        <w:rPr>
                          <w:rFonts w:ascii="HG丸ｺﾞｼｯｸM-PRO" w:eastAsia="HG丸ｺﾞｼｯｸM-PRO" w:hAnsi="HG丸ｺﾞｼｯｸM-PRO" w:hint="eastAsia"/>
                          <w:sz w:val="24"/>
                        </w:rPr>
                        <w:t>7</w:t>
                      </w:r>
                      <w:r w:rsidRPr="002D7A50">
                        <w:rPr>
                          <w:rFonts w:ascii="HG丸ｺﾞｼｯｸM-PRO" w:eastAsia="HG丸ｺﾞｼｯｸM-PRO" w:hAnsi="HG丸ｺﾞｼｯｸM-PRO" w:hint="eastAsia"/>
                          <w:sz w:val="24"/>
                        </w:rPr>
                        <w:t>年</w:t>
                      </w:r>
                      <w:r w:rsidR="00F22C55" w:rsidRPr="002D7A50">
                        <w:rPr>
                          <w:rFonts w:ascii="HG丸ｺﾞｼｯｸM-PRO" w:eastAsia="HG丸ｺﾞｼｯｸM-PRO" w:hAnsi="HG丸ｺﾞｼｯｸM-PRO" w:hint="eastAsia"/>
                          <w:sz w:val="24"/>
                        </w:rPr>
                        <w:t>4</w:t>
                      </w:r>
                      <w:r w:rsidRPr="002D7A50">
                        <w:rPr>
                          <w:rFonts w:ascii="HG丸ｺﾞｼｯｸM-PRO" w:eastAsia="HG丸ｺﾞｼｯｸM-PRO" w:hAnsi="HG丸ｺﾞｼｯｸM-PRO" w:hint="eastAsia"/>
                          <w:sz w:val="24"/>
                        </w:rPr>
                        <w:t>月</w:t>
                      </w:r>
                      <w:r w:rsidR="006A4AD9" w:rsidRPr="002D7A50">
                        <w:rPr>
                          <w:rFonts w:ascii="HG丸ｺﾞｼｯｸM-PRO" w:eastAsia="HG丸ｺﾞｼｯｸM-PRO" w:hAnsi="HG丸ｺﾞｼｯｸM-PRO" w:hint="eastAsia"/>
                          <w:sz w:val="24"/>
                        </w:rPr>
                        <w:t>頃を目途に</w:t>
                      </w:r>
                      <w:r w:rsidR="002D7A50" w:rsidRPr="002D7A50">
                        <w:rPr>
                          <w:rFonts w:ascii="HG丸ｺﾞｼｯｸM-PRO" w:eastAsia="HG丸ｺﾞｼｯｸM-PRO" w:hAnsi="HG丸ｺﾞｼｯｸM-PRO" w:hint="eastAsia"/>
                          <w:sz w:val="24"/>
                        </w:rPr>
                        <w:t>解除</w:t>
                      </w:r>
                      <w:r w:rsidR="002D7A50">
                        <w:rPr>
                          <w:rFonts w:ascii="HG丸ｺﾞｼｯｸM-PRO" w:eastAsia="HG丸ｺﾞｼｯｸM-PRO" w:hAnsi="HG丸ｺﾞｼｯｸM-PRO" w:hint="eastAsia"/>
                          <w:sz w:val="24"/>
                        </w:rPr>
                        <w:t>の</w:t>
                      </w:r>
                      <w:r w:rsidR="002D7A50" w:rsidRPr="002D7A50">
                        <w:rPr>
                          <w:rFonts w:ascii="HG丸ｺﾞｼｯｸM-PRO" w:eastAsia="HG丸ｺﾞｼｯｸM-PRO" w:hAnsi="HG丸ｺﾞｼｯｸM-PRO" w:hint="eastAsia"/>
                          <w:sz w:val="24"/>
                        </w:rPr>
                        <w:t>予定です</w:t>
                      </w:r>
                      <w:r w:rsidR="002D7A50">
                        <w:rPr>
                          <w:rFonts w:ascii="HG丸ｺﾞｼｯｸM-PRO" w:eastAsia="HG丸ｺﾞｼｯｸM-PRO" w:hAnsi="HG丸ｺﾞｼｯｸM-PRO" w:hint="eastAsia"/>
                          <w:sz w:val="24"/>
                        </w:rPr>
                        <w:t xml:space="preserve">　</w:t>
                      </w:r>
                      <w:r w:rsidR="002D7A50" w:rsidRPr="002D7A50">
                        <w:rPr>
                          <w:rFonts w:ascii="HG丸ｺﾞｼｯｸM-PRO" w:eastAsia="HG丸ｺﾞｼｯｸM-PRO" w:hAnsi="HG丸ｺﾞｼｯｸM-PRO" w:hint="eastAsia"/>
                          <w:b/>
                          <w:bCs/>
                          <w:sz w:val="24"/>
                        </w:rPr>
                        <w:t>再開時は必ず案内をお送りします</w:t>
                      </w:r>
                    </w:p>
                    <w:p w14:paraId="7A7E1ABF" w14:textId="27C6AC7C" w:rsidR="002D7A50" w:rsidRPr="00A36C24" w:rsidRDefault="002D7A50" w:rsidP="002D7A50">
                      <w:pPr>
                        <w:pStyle w:val="a5"/>
                        <w:spacing w:line="360" w:lineRule="auto"/>
                        <w:ind w:leftChars="300" w:left="630" w:right="105"/>
                        <w:jc w:val="left"/>
                        <w:rPr>
                          <w:rFonts w:ascii="HG丸ｺﾞｼｯｸM-PRO" w:eastAsia="HG丸ｺﾞｼｯｸM-PRO" w:hAnsi="HG丸ｺﾞｼｯｸM-PRO" w:hint="eastAsia"/>
                          <w:sz w:val="24"/>
                        </w:rPr>
                      </w:pPr>
                      <w:r w:rsidRPr="00A36C24">
                        <w:rPr>
                          <w:rFonts w:ascii="HG丸ｺﾞｼｯｸM-PRO" w:eastAsia="HG丸ｺﾞｼｯｸM-PRO" w:hAnsi="HG丸ｺﾞｼｯｸM-PRO" w:hint="eastAsia"/>
                          <w:sz w:val="24"/>
                        </w:rPr>
                        <w:t>※</w:t>
                      </w:r>
                      <w:r w:rsidR="00A36C24">
                        <w:rPr>
                          <w:rFonts w:ascii="HG丸ｺﾞｼｯｸM-PRO" w:eastAsia="HG丸ｺﾞｼｯｸM-PRO" w:hAnsi="HG丸ｺﾞｼｯｸM-PRO" w:hint="eastAsia"/>
                          <w:sz w:val="24"/>
                        </w:rPr>
                        <w:t>ご利用者様へ</w:t>
                      </w:r>
                      <w:r w:rsidRPr="00A36C24">
                        <w:rPr>
                          <w:rFonts w:ascii="HG丸ｺﾞｼｯｸM-PRO" w:eastAsia="HG丸ｺﾞｼｯｸM-PRO" w:hAnsi="HG丸ｺﾞｼｯｸM-PRO" w:hint="eastAsia"/>
                          <w:sz w:val="24"/>
                        </w:rPr>
                        <w:t>用事等</w:t>
                      </w:r>
                      <w:r w:rsidR="00A36C24" w:rsidRPr="00A36C24">
                        <w:rPr>
                          <w:rFonts w:ascii="HG丸ｺﾞｼｯｸM-PRO" w:eastAsia="HG丸ｺﾞｼｯｸM-PRO" w:hAnsi="HG丸ｺﾞｼｯｸM-PRO" w:hint="eastAsia"/>
                          <w:sz w:val="24"/>
                        </w:rPr>
                        <w:t>ある場合はご相談下さい</w:t>
                      </w:r>
                    </w:p>
                    <w:p w14:paraId="0C282D42" w14:textId="2C2E5EF9" w:rsidR="003C3327" w:rsidRPr="002D7A50" w:rsidRDefault="003C3327" w:rsidP="003C3327">
                      <w:pPr>
                        <w:jc w:val="center"/>
                        <w:rPr>
                          <w:rFonts w:hint="eastAsia"/>
                        </w:rPr>
                      </w:pPr>
                    </w:p>
                  </w:txbxContent>
                </v:textbox>
                <w10:wrap anchorx="margin"/>
              </v:roundrect>
            </w:pict>
          </mc:Fallback>
        </mc:AlternateContent>
      </w:r>
    </w:p>
    <w:p w14:paraId="41B932F2" w14:textId="77777777" w:rsidR="003C3327" w:rsidRDefault="003C3327" w:rsidP="003C3327"/>
    <w:p w14:paraId="6925C2D5" w14:textId="77777777" w:rsidR="003C3327" w:rsidRDefault="003C3327" w:rsidP="003C3327"/>
    <w:p w14:paraId="527AD3B2" w14:textId="77777777" w:rsidR="003C3327" w:rsidRDefault="003C3327" w:rsidP="003C3327"/>
    <w:p w14:paraId="35F22461" w14:textId="77777777" w:rsidR="003C3327" w:rsidRDefault="003C3327" w:rsidP="003C3327"/>
    <w:p w14:paraId="7D1FB1B2" w14:textId="77777777" w:rsidR="003C3327" w:rsidRDefault="003C3327" w:rsidP="003C3327"/>
    <w:p w14:paraId="10B9B3DC" w14:textId="77777777" w:rsidR="003C3327" w:rsidRPr="003C3327" w:rsidRDefault="003C3327" w:rsidP="003C3327">
      <w:pPr>
        <w:rPr>
          <w:rFonts w:hint="eastAsia"/>
        </w:rPr>
      </w:pPr>
    </w:p>
    <w:p w14:paraId="307BDA69" w14:textId="77777777" w:rsidR="003C3327" w:rsidRDefault="003C3327" w:rsidP="003C3327">
      <w:pPr>
        <w:pStyle w:val="a5"/>
      </w:pPr>
    </w:p>
    <w:p w14:paraId="58F16B15" w14:textId="77777777" w:rsidR="003C3327" w:rsidRDefault="003C3327" w:rsidP="003C3327">
      <w:pPr>
        <w:pStyle w:val="a5"/>
      </w:pPr>
    </w:p>
    <w:p w14:paraId="235F1543" w14:textId="1A76C1B1" w:rsidR="003C3327" w:rsidRDefault="003C3327" w:rsidP="00975B94">
      <w:pPr>
        <w:pStyle w:val="a5"/>
      </w:pPr>
      <w:r>
        <w:rPr>
          <w:rFonts w:hint="eastAsia"/>
        </w:rPr>
        <w:t>以上</w:t>
      </w:r>
    </w:p>
    <w:p w14:paraId="732F5386" w14:textId="77777777" w:rsidR="00975B94" w:rsidRDefault="00975B94" w:rsidP="00975B94">
      <w:pPr>
        <w:pStyle w:val="a5"/>
        <w:rPr>
          <w:rFonts w:hint="eastAsia"/>
        </w:rPr>
      </w:pPr>
    </w:p>
    <w:p w14:paraId="7564DEEC" w14:textId="07A40B89" w:rsidR="004C5A25" w:rsidRPr="00975B94" w:rsidRDefault="00975B94" w:rsidP="00975B94">
      <w:pPr>
        <w:pStyle w:val="a5"/>
        <w:ind w:firstLineChars="2850" w:firstLine="5985"/>
        <w:jc w:val="left"/>
      </w:pPr>
      <w:r>
        <w:rPr>
          <w:rFonts w:hint="eastAsia"/>
        </w:rPr>
        <w:t>【</w:t>
      </w:r>
      <w:r>
        <w:rPr>
          <w:rFonts w:hint="eastAsia"/>
        </w:rPr>
        <w:t xml:space="preserve"> </w:t>
      </w:r>
      <w:r>
        <w:rPr>
          <w:rFonts w:hint="eastAsia"/>
        </w:rPr>
        <w:t>問</w:t>
      </w:r>
      <w:r>
        <w:rPr>
          <w:rFonts w:hint="eastAsia"/>
        </w:rPr>
        <w:t xml:space="preserve"> </w:t>
      </w:r>
      <w:r>
        <w:rPr>
          <w:rFonts w:hint="eastAsia"/>
        </w:rPr>
        <w:t>合</w:t>
      </w:r>
      <w:r>
        <w:rPr>
          <w:rFonts w:hint="eastAsia"/>
        </w:rPr>
        <w:t xml:space="preserve"> </w:t>
      </w:r>
      <w:r>
        <w:rPr>
          <w:rFonts w:hint="eastAsia"/>
        </w:rPr>
        <w:t>せ</w:t>
      </w:r>
      <w:r>
        <w:rPr>
          <w:rFonts w:hint="eastAsia"/>
        </w:rPr>
        <w:t xml:space="preserve"> </w:t>
      </w:r>
      <w:r>
        <w:rPr>
          <w:rFonts w:hint="eastAsia"/>
        </w:rPr>
        <w:t>先</w:t>
      </w:r>
      <w:r>
        <w:rPr>
          <w:rFonts w:hint="eastAsia"/>
        </w:rPr>
        <w:t xml:space="preserve"> </w:t>
      </w:r>
      <w:r>
        <w:rPr>
          <w:rFonts w:hint="eastAsia"/>
        </w:rPr>
        <w:t>】</w:t>
      </w:r>
      <w:r w:rsidR="00DE41A2" w:rsidRPr="00992241">
        <w:rPr>
          <w:rFonts w:hint="eastAsia"/>
          <w:sz w:val="24"/>
        </w:rPr>
        <w:t xml:space="preserve">　　　　　　　　　　　　　　　　　　</w:t>
      </w:r>
    </w:p>
    <w:p w14:paraId="4A69C8AA" w14:textId="4DDEBF7C" w:rsidR="00DE41A2" w:rsidRPr="00992241" w:rsidRDefault="00DE41A2" w:rsidP="004C5A25">
      <w:pPr>
        <w:pStyle w:val="a5"/>
        <w:rPr>
          <w:sz w:val="24"/>
        </w:rPr>
      </w:pPr>
      <w:r w:rsidRPr="00992241">
        <w:rPr>
          <w:rFonts w:hint="eastAsia"/>
          <w:sz w:val="24"/>
        </w:rPr>
        <w:t xml:space="preserve">　　　</w:t>
      </w:r>
      <w:r w:rsidR="002C090C" w:rsidRPr="00992241">
        <w:rPr>
          <w:rFonts w:hint="eastAsia"/>
          <w:sz w:val="24"/>
        </w:rPr>
        <w:t xml:space="preserve">　　</w:t>
      </w:r>
      <w:r w:rsidRPr="00992241">
        <w:rPr>
          <w:rFonts w:hint="eastAsia"/>
          <w:sz w:val="24"/>
        </w:rPr>
        <w:t>特別養護老人ホーム　淡</w:t>
      </w:r>
      <w:r w:rsidR="00392890" w:rsidRPr="00992241">
        <w:rPr>
          <w:rFonts w:hint="eastAsia"/>
          <w:sz w:val="24"/>
        </w:rPr>
        <w:t xml:space="preserve"> </w:t>
      </w:r>
      <w:r w:rsidRPr="00992241">
        <w:rPr>
          <w:rFonts w:hint="eastAsia"/>
          <w:sz w:val="24"/>
        </w:rPr>
        <w:t>海</w:t>
      </w:r>
      <w:r w:rsidR="00392890" w:rsidRPr="00992241">
        <w:rPr>
          <w:rFonts w:hint="eastAsia"/>
          <w:sz w:val="24"/>
        </w:rPr>
        <w:t xml:space="preserve"> </w:t>
      </w:r>
      <w:r w:rsidRPr="00992241">
        <w:rPr>
          <w:rFonts w:hint="eastAsia"/>
          <w:sz w:val="24"/>
        </w:rPr>
        <w:t>荘</w:t>
      </w:r>
    </w:p>
    <w:p w14:paraId="57440CFB" w14:textId="595642EC" w:rsidR="001C7D65" w:rsidRPr="00992241" w:rsidRDefault="00DE41A2" w:rsidP="00392890">
      <w:pPr>
        <w:pStyle w:val="a5"/>
        <w:rPr>
          <w:sz w:val="24"/>
        </w:rPr>
      </w:pPr>
      <w:r w:rsidRPr="00992241">
        <w:rPr>
          <w:rFonts w:hint="eastAsia"/>
          <w:sz w:val="24"/>
        </w:rPr>
        <w:t>TEL</w:t>
      </w:r>
      <w:r w:rsidR="00392890" w:rsidRPr="00992241">
        <w:rPr>
          <w:rFonts w:hint="eastAsia"/>
          <w:sz w:val="24"/>
        </w:rPr>
        <w:t>０７７－５５２－１２２４</w:t>
      </w:r>
      <w:r w:rsidR="00F209BD" w:rsidRPr="00992241">
        <w:rPr>
          <w:rFonts w:hint="eastAsia"/>
          <w:sz w:val="24"/>
        </w:rPr>
        <w:t xml:space="preserve">　　　　　　　　　　　　　　　　　　　　　　　　　　</w:t>
      </w:r>
    </w:p>
    <w:p w14:paraId="68B2D040" w14:textId="7187A3B6" w:rsidR="00DE41A2" w:rsidRDefault="008C2E04" w:rsidP="00392890">
      <w:pPr>
        <w:pStyle w:val="a5"/>
        <w:ind w:right="105"/>
      </w:pPr>
      <w:r>
        <w:rPr>
          <w:rFonts w:hint="eastAsia"/>
        </w:rPr>
        <w:t>生</w:t>
      </w:r>
      <w:r w:rsidR="00392890">
        <w:rPr>
          <w:rFonts w:hint="eastAsia"/>
        </w:rPr>
        <w:t xml:space="preserve"> </w:t>
      </w:r>
      <w:r>
        <w:rPr>
          <w:rFonts w:hint="eastAsia"/>
        </w:rPr>
        <w:t>活</w:t>
      </w:r>
      <w:r w:rsidR="00392890">
        <w:rPr>
          <w:rFonts w:hint="eastAsia"/>
        </w:rPr>
        <w:t xml:space="preserve"> </w:t>
      </w:r>
      <w:r>
        <w:rPr>
          <w:rFonts w:hint="eastAsia"/>
        </w:rPr>
        <w:t>相</w:t>
      </w:r>
      <w:r w:rsidR="00392890">
        <w:rPr>
          <w:rFonts w:hint="eastAsia"/>
        </w:rPr>
        <w:t xml:space="preserve"> </w:t>
      </w:r>
      <w:r>
        <w:rPr>
          <w:rFonts w:hint="eastAsia"/>
        </w:rPr>
        <w:t>談</w:t>
      </w:r>
      <w:r w:rsidR="00392890">
        <w:rPr>
          <w:rFonts w:hint="eastAsia"/>
        </w:rPr>
        <w:t xml:space="preserve"> </w:t>
      </w:r>
      <w:r>
        <w:rPr>
          <w:rFonts w:hint="eastAsia"/>
        </w:rPr>
        <w:t>員</w:t>
      </w:r>
      <w:r w:rsidR="00392890">
        <w:rPr>
          <w:rFonts w:hint="eastAsia"/>
        </w:rPr>
        <w:t xml:space="preserve"> </w:t>
      </w:r>
      <w:r>
        <w:rPr>
          <w:rFonts w:hint="eastAsia"/>
        </w:rPr>
        <w:t xml:space="preserve">　</w:t>
      </w:r>
      <w:r w:rsidR="009D37F5">
        <w:rPr>
          <w:rFonts w:hint="eastAsia"/>
        </w:rPr>
        <w:t>倉橋</w:t>
      </w:r>
      <w:r w:rsidR="00592486">
        <w:rPr>
          <w:rFonts w:hint="eastAsia"/>
        </w:rPr>
        <w:t>・</w:t>
      </w:r>
      <w:r w:rsidR="00AB673F">
        <w:rPr>
          <w:rFonts w:hint="eastAsia"/>
        </w:rPr>
        <w:t>遠藤</w:t>
      </w:r>
    </w:p>
    <w:sectPr w:rsidR="00DE41A2" w:rsidSect="00592486">
      <w:pgSz w:w="11906" w:h="16838"/>
      <w:pgMar w:top="289" w:right="1247"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0FD" w14:textId="77777777" w:rsidR="009E77D7" w:rsidRDefault="009E77D7" w:rsidP="004750D5">
      <w:r>
        <w:separator/>
      </w:r>
    </w:p>
  </w:endnote>
  <w:endnote w:type="continuationSeparator" w:id="0">
    <w:p w14:paraId="20D98612" w14:textId="77777777" w:rsidR="009E77D7" w:rsidRDefault="009E77D7" w:rsidP="0047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B626" w14:textId="77777777" w:rsidR="009E77D7" w:rsidRDefault="009E77D7" w:rsidP="004750D5">
      <w:r>
        <w:separator/>
      </w:r>
    </w:p>
  </w:footnote>
  <w:footnote w:type="continuationSeparator" w:id="0">
    <w:p w14:paraId="2D7DB26D" w14:textId="77777777" w:rsidR="009E77D7" w:rsidRDefault="009E77D7" w:rsidP="0047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A20BA"/>
    <w:multiLevelType w:val="hybridMultilevel"/>
    <w:tmpl w:val="74AC74A8"/>
    <w:lvl w:ilvl="0" w:tplc="35B4A72A">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5CD7756F"/>
    <w:multiLevelType w:val="hybridMultilevel"/>
    <w:tmpl w:val="883AAAEE"/>
    <w:lvl w:ilvl="0" w:tplc="5E02083E">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6A7550C7"/>
    <w:multiLevelType w:val="hybridMultilevel"/>
    <w:tmpl w:val="F06626F2"/>
    <w:lvl w:ilvl="0" w:tplc="854C24A4">
      <w:numFmt w:val="bullet"/>
      <w:lvlText w:val="※"/>
      <w:lvlJc w:val="left"/>
      <w:pPr>
        <w:tabs>
          <w:tab w:val="num" w:pos="1680"/>
        </w:tabs>
        <w:ind w:left="1680" w:hanging="42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396365634">
    <w:abstractNumId w:val="2"/>
  </w:num>
  <w:num w:numId="2" w16cid:durableId="440610854">
    <w:abstractNumId w:val="0"/>
  </w:num>
  <w:num w:numId="3" w16cid:durableId="355077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C2"/>
    <w:rsid w:val="000006B4"/>
    <w:rsid w:val="0000183A"/>
    <w:rsid w:val="000023AC"/>
    <w:rsid w:val="000039F5"/>
    <w:rsid w:val="00004290"/>
    <w:rsid w:val="000144AF"/>
    <w:rsid w:val="00017D9D"/>
    <w:rsid w:val="0002338A"/>
    <w:rsid w:val="00024606"/>
    <w:rsid w:val="00026A26"/>
    <w:rsid w:val="00027098"/>
    <w:rsid w:val="000441DA"/>
    <w:rsid w:val="000469D7"/>
    <w:rsid w:val="0005396B"/>
    <w:rsid w:val="00053CA1"/>
    <w:rsid w:val="000556C9"/>
    <w:rsid w:val="00061B98"/>
    <w:rsid w:val="0007069A"/>
    <w:rsid w:val="00070B85"/>
    <w:rsid w:val="00073128"/>
    <w:rsid w:val="000737B0"/>
    <w:rsid w:val="00073BD6"/>
    <w:rsid w:val="00074EDA"/>
    <w:rsid w:val="00082D6A"/>
    <w:rsid w:val="00095DAC"/>
    <w:rsid w:val="00096191"/>
    <w:rsid w:val="00097CA2"/>
    <w:rsid w:val="000A6C7B"/>
    <w:rsid w:val="000A6DC8"/>
    <w:rsid w:val="000B14E5"/>
    <w:rsid w:val="000C6037"/>
    <w:rsid w:val="000C66D2"/>
    <w:rsid w:val="000D7ECF"/>
    <w:rsid w:val="000F236E"/>
    <w:rsid w:val="000F7B76"/>
    <w:rsid w:val="00100CA4"/>
    <w:rsid w:val="001100FB"/>
    <w:rsid w:val="001124C8"/>
    <w:rsid w:val="00115720"/>
    <w:rsid w:val="0012179A"/>
    <w:rsid w:val="001234CB"/>
    <w:rsid w:val="001235ED"/>
    <w:rsid w:val="00132478"/>
    <w:rsid w:val="00135AB8"/>
    <w:rsid w:val="001361EB"/>
    <w:rsid w:val="001379FF"/>
    <w:rsid w:val="00140128"/>
    <w:rsid w:val="00150EF8"/>
    <w:rsid w:val="00153B5A"/>
    <w:rsid w:val="00163D73"/>
    <w:rsid w:val="001705D7"/>
    <w:rsid w:val="0017673A"/>
    <w:rsid w:val="001844D8"/>
    <w:rsid w:val="00191D69"/>
    <w:rsid w:val="00195C27"/>
    <w:rsid w:val="00196DCC"/>
    <w:rsid w:val="001A3550"/>
    <w:rsid w:val="001A3A33"/>
    <w:rsid w:val="001A68B9"/>
    <w:rsid w:val="001A691F"/>
    <w:rsid w:val="001A6CA8"/>
    <w:rsid w:val="001A6CF1"/>
    <w:rsid w:val="001B323D"/>
    <w:rsid w:val="001C4DF0"/>
    <w:rsid w:val="001C5F6E"/>
    <w:rsid w:val="001C7D65"/>
    <w:rsid w:val="001D1BEC"/>
    <w:rsid w:val="001D6B76"/>
    <w:rsid w:val="001E1C67"/>
    <w:rsid w:val="001E4D80"/>
    <w:rsid w:val="001F12C8"/>
    <w:rsid w:val="001F1556"/>
    <w:rsid w:val="001F7602"/>
    <w:rsid w:val="001F7AA1"/>
    <w:rsid w:val="00214AE8"/>
    <w:rsid w:val="00215009"/>
    <w:rsid w:val="00215D38"/>
    <w:rsid w:val="00216069"/>
    <w:rsid w:val="0021668A"/>
    <w:rsid w:val="002202A1"/>
    <w:rsid w:val="002229BC"/>
    <w:rsid w:val="00226238"/>
    <w:rsid w:val="00235CC4"/>
    <w:rsid w:val="00245001"/>
    <w:rsid w:val="00252FDE"/>
    <w:rsid w:val="00256476"/>
    <w:rsid w:val="00260912"/>
    <w:rsid w:val="00272B57"/>
    <w:rsid w:val="00276C51"/>
    <w:rsid w:val="00280465"/>
    <w:rsid w:val="00280FB1"/>
    <w:rsid w:val="00282184"/>
    <w:rsid w:val="002823D9"/>
    <w:rsid w:val="002854C1"/>
    <w:rsid w:val="00292176"/>
    <w:rsid w:val="002A0712"/>
    <w:rsid w:val="002A49B7"/>
    <w:rsid w:val="002A4C15"/>
    <w:rsid w:val="002A6BE5"/>
    <w:rsid w:val="002B2496"/>
    <w:rsid w:val="002B5EC0"/>
    <w:rsid w:val="002B75B1"/>
    <w:rsid w:val="002C090C"/>
    <w:rsid w:val="002C38B0"/>
    <w:rsid w:val="002C51E8"/>
    <w:rsid w:val="002C6E67"/>
    <w:rsid w:val="002D2113"/>
    <w:rsid w:val="002D7A50"/>
    <w:rsid w:val="002D7ABC"/>
    <w:rsid w:val="002E239D"/>
    <w:rsid w:val="002E6B39"/>
    <w:rsid w:val="002E71C2"/>
    <w:rsid w:val="002E7FC2"/>
    <w:rsid w:val="00304F42"/>
    <w:rsid w:val="00310F85"/>
    <w:rsid w:val="0032161A"/>
    <w:rsid w:val="00325EC2"/>
    <w:rsid w:val="00327581"/>
    <w:rsid w:val="003279CE"/>
    <w:rsid w:val="00331114"/>
    <w:rsid w:val="003372F3"/>
    <w:rsid w:val="00356109"/>
    <w:rsid w:val="00356259"/>
    <w:rsid w:val="00360021"/>
    <w:rsid w:val="00365BDA"/>
    <w:rsid w:val="0037506E"/>
    <w:rsid w:val="0037759D"/>
    <w:rsid w:val="00381B3A"/>
    <w:rsid w:val="003833C1"/>
    <w:rsid w:val="00385B20"/>
    <w:rsid w:val="00392890"/>
    <w:rsid w:val="003939A4"/>
    <w:rsid w:val="00393C1E"/>
    <w:rsid w:val="00394E7E"/>
    <w:rsid w:val="00395ED9"/>
    <w:rsid w:val="00396B82"/>
    <w:rsid w:val="0039732F"/>
    <w:rsid w:val="00397ADE"/>
    <w:rsid w:val="003A051D"/>
    <w:rsid w:val="003A06A6"/>
    <w:rsid w:val="003A253A"/>
    <w:rsid w:val="003A558B"/>
    <w:rsid w:val="003A6572"/>
    <w:rsid w:val="003B1339"/>
    <w:rsid w:val="003B35AF"/>
    <w:rsid w:val="003B6EA5"/>
    <w:rsid w:val="003C1586"/>
    <w:rsid w:val="003C1D73"/>
    <w:rsid w:val="003C3327"/>
    <w:rsid w:val="003C45CD"/>
    <w:rsid w:val="003C653A"/>
    <w:rsid w:val="003D14B2"/>
    <w:rsid w:val="003D1BD6"/>
    <w:rsid w:val="003D1E2B"/>
    <w:rsid w:val="003D2D22"/>
    <w:rsid w:val="003D3DB4"/>
    <w:rsid w:val="003E322A"/>
    <w:rsid w:val="003E5E97"/>
    <w:rsid w:val="003F0C63"/>
    <w:rsid w:val="003F4BB2"/>
    <w:rsid w:val="00402511"/>
    <w:rsid w:val="00402762"/>
    <w:rsid w:val="00403608"/>
    <w:rsid w:val="004137E9"/>
    <w:rsid w:val="00415D32"/>
    <w:rsid w:val="00416FE5"/>
    <w:rsid w:val="00417728"/>
    <w:rsid w:val="00420937"/>
    <w:rsid w:val="00424008"/>
    <w:rsid w:val="004315CA"/>
    <w:rsid w:val="00433392"/>
    <w:rsid w:val="00441BD2"/>
    <w:rsid w:val="004454F5"/>
    <w:rsid w:val="00454762"/>
    <w:rsid w:val="0045519A"/>
    <w:rsid w:val="00456605"/>
    <w:rsid w:val="00456E88"/>
    <w:rsid w:val="004612F7"/>
    <w:rsid w:val="00463C53"/>
    <w:rsid w:val="00465A8B"/>
    <w:rsid w:val="00465E3B"/>
    <w:rsid w:val="0047268F"/>
    <w:rsid w:val="004750D5"/>
    <w:rsid w:val="0047528A"/>
    <w:rsid w:val="00476F99"/>
    <w:rsid w:val="00491611"/>
    <w:rsid w:val="00496A1B"/>
    <w:rsid w:val="00497C9D"/>
    <w:rsid w:val="004A0F6F"/>
    <w:rsid w:val="004A1339"/>
    <w:rsid w:val="004A2733"/>
    <w:rsid w:val="004A669A"/>
    <w:rsid w:val="004B00EE"/>
    <w:rsid w:val="004B0D5E"/>
    <w:rsid w:val="004B6CC0"/>
    <w:rsid w:val="004C02EA"/>
    <w:rsid w:val="004C0B4E"/>
    <w:rsid w:val="004C3294"/>
    <w:rsid w:val="004C58C7"/>
    <w:rsid w:val="004C5A25"/>
    <w:rsid w:val="004C5DC5"/>
    <w:rsid w:val="004C72DB"/>
    <w:rsid w:val="004D641F"/>
    <w:rsid w:val="004E24BB"/>
    <w:rsid w:val="004E50DE"/>
    <w:rsid w:val="004F59EA"/>
    <w:rsid w:val="005002C3"/>
    <w:rsid w:val="00506A6F"/>
    <w:rsid w:val="00512C4D"/>
    <w:rsid w:val="00522515"/>
    <w:rsid w:val="005249DC"/>
    <w:rsid w:val="005360E5"/>
    <w:rsid w:val="005366D9"/>
    <w:rsid w:val="005504F4"/>
    <w:rsid w:val="00550C28"/>
    <w:rsid w:val="0056152D"/>
    <w:rsid w:val="00571C0F"/>
    <w:rsid w:val="00574179"/>
    <w:rsid w:val="005834B0"/>
    <w:rsid w:val="00592486"/>
    <w:rsid w:val="005A34A2"/>
    <w:rsid w:val="005B17FF"/>
    <w:rsid w:val="005C0B12"/>
    <w:rsid w:val="005C1060"/>
    <w:rsid w:val="005D1E33"/>
    <w:rsid w:val="005D5B1E"/>
    <w:rsid w:val="005E18C2"/>
    <w:rsid w:val="005E1D8F"/>
    <w:rsid w:val="005E2E6C"/>
    <w:rsid w:val="005E5683"/>
    <w:rsid w:val="005E688C"/>
    <w:rsid w:val="005F0411"/>
    <w:rsid w:val="005F33BE"/>
    <w:rsid w:val="006011AE"/>
    <w:rsid w:val="006017D6"/>
    <w:rsid w:val="006323F1"/>
    <w:rsid w:val="0063428B"/>
    <w:rsid w:val="00635D73"/>
    <w:rsid w:val="0063792F"/>
    <w:rsid w:val="00640568"/>
    <w:rsid w:val="0064130B"/>
    <w:rsid w:val="0064260F"/>
    <w:rsid w:val="00643D9A"/>
    <w:rsid w:val="0064455E"/>
    <w:rsid w:val="0065030C"/>
    <w:rsid w:val="00651655"/>
    <w:rsid w:val="006657B5"/>
    <w:rsid w:val="006660D9"/>
    <w:rsid w:val="006673AC"/>
    <w:rsid w:val="006705AE"/>
    <w:rsid w:val="0067083C"/>
    <w:rsid w:val="0068104C"/>
    <w:rsid w:val="006A1E79"/>
    <w:rsid w:val="006A26B3"/>
    <w:rsid w:val="006A4AD9"/>
    <w:rsid w:val="006A5E62"/>
    <w:rsid w:val="006B0D53"/>
    <w:rsid w:val="006B4650"/>
    <w:rsid w:val="006C1311"/>
    <w:rsid w:val="006C23E4"/>
    <w:rsid w:val="006C2FFC"/>
    <w:rsid w:val="006C4090"/>
    <w:rsid w:val="006C495F"/>
    <w:rsid w:val="006D0FC8"/>
    <w:rsid w:val="006D13E2"/>
    <w:rsid w:val="006D2079"/>
    <w:rsid w:val="006D22DF"/>
    <w:rsid w:val="006E2784"/>
    <w:rsid w:val="006E640C"/>
    <w:rsid w:val="006F7384"/>
    <w:rsid w:val="0070070B"/>
    <w:rsid w:val="00701B93"/>
    <w:rsid w:val="007140A9"/>
    <w:rsid w:val="0071439C"/>
    <w:rsid w:val="00714899"/>
    <w:rsid w:val="00721743"/>
    <w:rsid w:val="00745CCC"/>
    <w:rsid w:val="007529F5"/>
    <w:rsid w:val="00753864"/>
    <w:rsid w:val="00753D31"/>
    <w:rsid w:val="00760B20"/>
    <w:rsid w:val="007642FE"/>
    <w:rsid w:val="00772749"/>
    <w:rsid w:val="007728BD"/>
    <w:rsid w:val="00772FA1"/>
    <w:rsid w:val="00774790"/>
    <w:rsid w:val="007755C4"/>
    <w:rsid w:val="00783529"/>
    <w:rsid w:val="00783BD8"/>
    <w:rsid w:val="00784CFE"/>
    <w:rsid w:val="00784D38"/>
    <w:rsid w:val="0079022D"/>
    <w:rsid w:val="00792282"/>
    <w:rsid w:val="00793A60"/>
    <w:rsid w:val="0079406B"/>
    <w:rsid w:val="007A422F"/>
    <w:rsid w:val="007A4594"/>
    <w:rsid w:val="007A6A9C"/>
    <w:rsid w:val="007A6BD5"/>
    <w:rsid w:val="007B670C"/>
    <w:rsid w:val="007C5298"/>
    <w:rsid w:val="007C5919"/>
    <w:rsid w:val="007C6AB4"/>
    <w:rsid w:val="007D2F88"/>
    <w:rsid w:val="007D5BC0"/>
    <w:rsid w:val="007D6C31"/>
    <w:rsid w:val="007D7E15"/>
    <w:rsid w:val="007E1800"/>
    <w:rsid w:val="007E29AC"/>
    <w:rsid w:val="007E4587"/>
    <w:rsid w:val="007E66C7"/>
    <w:rsid w:val="007F204F"/>
    <w:rsid w:val="007F3BB0"/>
    <w:rsid w:val="007F4DD5"/>
    <w:rsid w:val="007F615B"/>
    <w:rsid w:val="00803B0F"/>
    <w:rsid w:val="0080627D"/>
    <w:rsid w:val="00812480"/>
    <w:rsid w:val="00814AB3"/>
    <w:rsid w:val="00815969"/>
    <w:rsid w:val="00817152"/>
    <w:rsid w:val="0082142B"/>
    <w:rsid w:val="00832054"/>
    <w:rsid w:val="00832403"/>
    <w:rsid w:val="00834623"/>
    <w:rsid w:val="00835544"/>
    <w:rsid w:val="008460D8"/>
    <w:rsid w:val="00847AFA"/>
    <w:rsid w:val="008556C5"/>
    <w:rsid w:val="00857A39"/>
    <w:rsid w:val="00860C3A"/>
    <w:rsid w:val="00866AA7"/>
    <w:rsid w:val="00867243"/>
    <w:rsid w:val="008674A2"/>
    <w:rsid w:val="0086795D"/>
    <w:rsid w:val="0087165E"/>
    <w:rsid w:val="008747F3"/>
    <w:rsid w:val="00877EB4"/>
    <w:rsid w:val="008903CA"/>
    <w:rsid w:val="00896ED9"/>
    <w:rsid w:val="008A5A5C"/>
    <w:rsid w:val="008A7E92"/>
    <w:rsid w:val="008B2637"/>
    <w:rsid w:val="008B2C98"/>
    <w:rsid w:val="008C2E04"/>
    <w:rsid w:val="008C3952"/>
    <w:rsid w:val="008C61A2"/>
    <w:rsid w:val="008F252D"/>
    <w:rsid w:val="008F4921"/>
    <w:rsid w:val="008F669B"/>
    <w:rsid w:val="00917914"/>
    <w:rsid w:val="009200A7"/>
    <w:rsid w:val="009255D9"/>
    <w:rsid w:val="0092779F"/>
    <w:rsid w:val="00936F2A"/>
    <w:rsid w:val="00940CA6"/>
    <w:rsid w:val="00953946"/>
    <w:rsid w:val="00953EE0"/>
    <w:rsid w:val="00955374"/>
    <w:rsid w:val="00955486"/>
    <w:rsid w:val="00957F94"/>
    <w:rsid w:val="0096137F"/>
    <w:rsid w:val="00966A26"/>
    <w:rsid w:val="00966DD0"/>
    <w:rsid w:val="00971850"/>
    <w:rsid w:val="00972FB2"/>
    <w:rsid w:val="0097376F"/>
    <w:rsid w:val="00974CE3"/>
    <w:rsid w:val="00975B94"/>
    <w:rsid w:val="009760CE"/>
    <w:rsid w:val="0098110C"/>
    <w:rsid w:val="0098628E"/>
    <w:rsid w:val="00992241"/>
    <w:rsid w:val="00994F02"/>
    <w:rsid w:val="009A3AE1"/>
    <w:rsid w:val="009B0B62"/>
    <w:rsid w:val="009B6400"/>
    <w:rsid w:val="009C3895"/>
    <w:rsid w:val="009C53B3"/>
    <w:rsid w:val="009D37F5"/>
    <w:rsid w:val="009D4EE2"/>
    <w:rsid w:val="009E77D7"/>
    <w:rsid w:val="00A02BB1"/>
    <w:rsid w:val="00A037EC"/>
    <w:rsid w:val="00A06096"/>
    <w:rsid w:val="00A12A5D"/>
    <w:rsid w:val="00A149D9"/>
    <w:rsid w:val="00A16211"/>
    <w:rsid w:val="00A17B87"/>
    <w:rsid w:val="00A2451A"/>
    <w:rsid w:val="00A31C15"/>
    <w:rsid w:val="00A32DE1"/>
    <w:rsid w:val="00A33B5C"/>
    <w:rsid w:val="00A36C24"/>
    <w:rsid w:val="00A373FE"/>
    <w:rsid w:val="00A41DD8"/>
    <w:rsid w:val="00A442F1"/>
    <w:rsid w:val="00A605FF"/>
    <w:rsid w:val="00A613CD"/>
    <w:rsid w:val="00A623D8"/>
    <w:rsid w:val="00A628FA"/>
    <w:rsid w:val="00A65020"/>
    <w:rsid w:val="00A764E2"/>
    <w:rsid w:val="00A8239C"/>
    <w:rsid w:val="00A83A70"/>
    <w:rsid w:val="00A87240"/>
    <w:rsid w:val="00AA44D5"/>
    <w:rsid w:val="00AB1230"/>
    <w:rsid w:val="00AB12FB"/>
    <w:rsid w:val="00AB1559"/>
    <w:rsid w:val="00AB673F"/>
    <w:rsid w:val="00AB7382"/>
    <w:rsid w:val="00AC0FC7"/>
    <w:rsid w:val="00AC1FD4"/>
    <w:rsid w:val="00AC4D5C"/>
    <w:rsid w:val="00AC740F"/>
    <w:rsid w:val="00AD04DA"/>
    <w:rsid w:val="00AD23F3"/>
    <w:rsid w:val="00AD5446"/>
    <w:rsid w:val="00AD75B1"/>
    <w:rsid w:val="00AE6EC1"/>
    <w:rsid w:val="00AF1804"/>
    <w:rsid w:val="00AF2936"/>
    <w:rsid w:val="00AF33E3"/>
    <w:rsid w:val="00AF56F4"/>
    <w:rsid w:val="00B025C6"/>
    <w:rsid w:val="00B10E6F"/>
    <w:rsid w:val="00B125B0"/>
    <w:rsid w:val="00B1499B"/>
    <w:rsid w:val="00B14F59"/>
    <w:rsid w:val="00B1592A"/>
    <w:rsid w:val="00B22DBF"/>
    <w:rsid w:val="00B2681E"/>
    <w:rsid w:val="00B3098F"/>
    <w:rsid w:val="00B323B4"/>
    <w:rsid w:val="00B3437C"/>
    <w:rsid w:val="00B357B6"/>
    <w:rsid w:val="00B37B22"/>
    <w:rsid w:val="00B427F9"/>
    <w:rsid w:val="00B4489B"/>
    <w:rsid w:val="00B53C49"/>
    <w:rsid w:val="00B57CE4"/>
    <w:rsid w:val="00B61986"/>
    <w:rsid w:val="00B632DF"/>
    <w:rsid w:val="00B6503B"/>
    <w:rsid w:val="00B674AF"/>
    <w:rsid w:val="00B70347"/>
    <w:rsid w:val="00B76812"/>
    <w:rsid w:val="00B91F8B"/>
    <w:rsid w:val="00B935F9"/>
    <w:rsid w:val="00B946E9"/>
    <w:rsid w:val="00B94A8A"/>
    <w:rsid w:val="00B972EA"/>
    <w:rsid w:val="00BA04CE"/>
    <w:rsid w:val="00BA04D1"/>
    <w:rsid w:val="00BA3235"/>
    <w:rsid w:val="00BA3C4F"/>
    <w:rsid w:val="00BA4DCB"/>
    <w:rsid w:val="00BA693B"/>
    <w:rsid w:val="00BA7E8A"/>
    <w:rsid w:val="00BB4B43"/>
    <w:rsid w:val="00BB7F26"/>
    <w:rsid w:val="00BC0ABA"/>
    <w:rsid w:val="00BC1E37"/>
    <w:rsid w:val="00BC6DC0"/>
    <w:rsid w:val="00BC7757"/>
    <w:rsid w:val="00BE0AF4"/>
    <w:rsid w:val="00BE0B8A"/>
    <w:rsid w:val="00BE0C60"/>
    <w:rsid w:val="00BE5932"/>
    <w:rsid w:val="00BF499B"/>
    <w:rsid w:val="00BF4D3E"/>
    <w:rsid w:val="00C225EA"/>
    <w:rsid w:val="00C24718"/>
    <w:rsid w:val="00C251FD"/>
    <w:rsid w:val="00C31733"/>
    <w:rsid w:val="00C370BF"/>
    <w:rsid w:val="00C3749C"/>
    <w:rsid w:val="00C404F9"/>
    <w:rsid w:val="00C454C1"/>
    <w:rsid w:val="00C478AC"/>
    <w:rsid w:val="00C5415F"/>
    <w:rsid w:val="00C61434"/>
    <w:rsid w:val="00C623B1"/>
    <w:rsid w:val="00C64FAE"/>
    <w:rsid w:val="00C76E3D"/>
    <w:rsid w:val="00C83D82"/>
    <w:rsid w:val="00C84B30"/>
    <w:rsid w:val="00C86F78"/>
    <w:rsid w:val="00CA108D"/>
    <w:rsid w:val="00CB0BCF"/>
    <w:rsid w:val="00CB2E1C"/>
    <w:rsid w:val="00CC0902"/>
    <w:rsid w:val="00CC0948"/>
    <w:rsid w:val="00CC184F"/>
    <w:rsid w:val="00CC1D2C"/>
    <w:rsid w:val="00CC2F83"/>
    <w:rsid w:val="00CC4663"/>
    <w:rsid w:val="00CC51DA"/>
    <w:rsid w:val="00CE1A59"/>
    <w:rsid w:val="00D0458C"/>
    <w:rsid w:val="00D053F0"/>
    <w:rsid w:val="00D07E6D"/>
    <w:rsid w:val="00D118F7"/>
    <w:rsid w:val="00D133D2"/>
    <w:rsid w:val="00D13475"/>
    <w:rsid w:val="00D16BEE"/>
    <w:rsid w:val="00D17C80"/>
    <w:rsid w:val="00D21243"/>
    <w:rsid w:val="00D22C36"/>
    <w:rsid w:val="00D23A9C"/>
    <w:rsid w:val="00D36E7B"/>
    <w:rsid w:val="00D43AC7"/>
    <w:rsid w:val="00D53C3B"/>
    <w:rsid w:val="00D718A4"/>
    <w:rsid w:val="00D758A2"/>
    <w:rsid w:val="00D762D2"/>
    <w:rsid w:val="00D82449"/>
    <w:rsid w:val="00D90A4C"/>
    <w:rsid w:val="00D91E7E"/>
    <w:rsid w:val="00D9209D"/>
    <w:rsid w:val="00D922D7"/>
    <w:rsid w:val="00D95348"/>
    <w:rsid w:val="00D9633C"/>
    <w:rsid w:val="00D96D80"/>
    <w:rsid w:val="00D9717F"/>
    <w:rsid w:val="00D97877"/>
    <w:rsid w:val="00DA228F"/>
    <w:rsid w:val="00DA2AB6"/>
    <w:rsid w:val="00DA48EC"/>
    <w:rsid w:val="00DC0E1E"/>
    <w:rsid w:val="00DC1A50"/>
    <w:rsid w:val="00DC4B46"/>
    <w:rsid w:val="00DC5681"/>
    <w:rsid w:val="00DD2B4E"/>
    <w:rsid w:val="00DD570A"/>
    <w:rsid w:val="00DD7B11"/>
    <w:rsid w:val="00DE14D6"/>
    <w:rsid w:val="00DE41A2"/>
    <w:rsid w:val="00DE4F9C"/>
    <w:rsid w:val="00DE7A1A"/>
    <w:rsid w:val="00DF327A"/>
    <w:rsid w:val="00DF36D1"/>
    <w:rsid w:val="00E078C2"/>
    <w:rsid w:val="00E10661"/>
    <w:rsid w:val="00E14253"/>
    <w:rsid w:val="00E212EC"/>
    <w:rsid w:val="00E2444A"/>
    <w:rsid w:val="00E267D8"/>
    <w:rsid w:val="00E26BB5"/>
    <w:rsid w:val="00E32707"/>
    <w:rsid w:val="00E35CF8"/>
    <w:rsid w:val="00E362DF"/>
    <w:rsid w:val="00E37741"/>
    <w:rsid w:val="00E435A4"/>
    <w:rsid w:val="00E44427"/>
    <w:rsid w:val="00E449C9"/>
    <w:rsid w:val="00E67102"/>
    <w:rsid w:val="00E70EDC"/>
    <w:rsid w:val="00E72005"/>
    <w:rsid w:val="00E8007C"/>
    <w:rsid w:val="00E84842"/>
    <w:rsid w:val="00EA1225"/>
    <w:rsid w:val="00EA5A43"/>
    <w:rsid w:val="00EB182B"/>
    <w:rsid w:val="00EB69F9"/>
    <w:rsid w:val="00EC0917"/>
    <w:rsid w:val="00EC1D27"/>
    <w:rsid w:val="00EC79D4"/>
    <w:rsid w:val="00ED4D7A"/>
    <w:rsid w:val="00EE2638"/>
    <w:rsid w:val="00EE4DCE"/>
    <w:rsid w:val="00EE5358"/>
    <w:rsid w:val="00EF0161"/>
    <w:rsid w:val="00EF579C"/>
    <w:rsid w:val="00EF76FB"/>
    <w:rsid w:val="00F046A1"/>
    <w:rsid w:val="00F06372"/>
    <w:rsid w:val="00F07AA2"/>
    <w:rsid w:val="00F07FF8"/>
    <w:rsid w:val="00F17FAC"/>
    <w:rsid w:val="00F209BD"/>
    <w:rsid w:val="00F22C55"/>
    <w:rsid w:val="00F25578"/>
    <w:rsid w:val="00F259A0"/>
    <w:rsid w:val="00F32308"/>
    <w:rsid w:val="00F34DDC"/>
    <w:rsid w:val="00F43424"/>
    <w:rsid w:val="00F439A4"/>
    <w:rsid w:val="00F43E6B"/>
    <w:rsid w:val="00F529EF"/>
    <w:rsid w:val="00F632D4"/>
    <w:rsid w:val="00F677F9"/>
    <w:rsid w:val="00F76C02"/>
    <w:rsid w:val="00F81202"/>
    <w:rsid w:val="00F864AD"/>
    <w:rsid w:val="00F93B6B"/>
    <w:rsid w:val="00F9581C"/>
    <w:rsid w:val="00FA011B"/>
    <w:rsid w:val="00FA5523"/>
    <w:rsid w:val="00FA7813"/>
    <w:rsid w:val="00FB2CCF"/>
    <w:rsid w:val="00FB6896"/>
    <w:rsid w:val="00FC172C"/>
    <w:rsid w:val="00FD11DD"/>
    <w:rsid w:val="00FD14B6"/>
    <w:rsid w:val="00FD6AF9"/>
    <w:rsid w:val="00FD75B7"/>
    <w:rsid w:val="00FE3654"/>
    <w:rsid w:val="00FE6042"/>
    <w:rsid w:val="00FF4CC7"/>
    <w:rsid w:val="00FF5DD7"/>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2647A"/>
  <w15:chartTrackingRefBased/>
  <w15:docId w15:val="{823DC24D-BEE8-478D-A14D-F354987B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Body Text Indent"/>
    <w:basedOn w:val="a"/>
    <w:pPr>
      <w:ind w:firstLineChars="100" w:firstLine="210"/>
    </w:pPr>
  </w:style>
  <w:style w:type="paragraph" w:styleId="a7">
    <w:name w:val="Note Heading"/>
    <w:basedOn w:val="a"/>
    <w:next w:val="a"/>
    <w:pPr>
      <w:jc w:val="center"/>
    </w:pPr>
  </w:style>
  <w:style w:type="paragraph" w:styleId="a8">
    <w:name w:val="Balloon Text"/>
    <w:basedOn w:val="a"/>
    <w:semiHidden/>
    <w:rsid w:val="00DA48EC"/>
    <w:rPr>
      <w:rFonts w:ascii="Arial" w:eastAsia="ＭＳ ゴシック" w:hAnsi="Arial"/>
      <w:sz w:val="18"/>
      <w:szCs w:val="18"/>
    </w:rPr>
  </w:style>
  <w:style w:type="paragraph" w:styleId="a9">
    <w:name w:val="header"/>
    <w:basedOn w:val="a"/>
    <w:link w:val="aa"/>
    <w:rsid w:val="004750D5"/>
    <w:pPr>
      <w:tabs>
        <w:tab w:val="center" w:pos="4252"/>
        <w:tab w:val="right" w:pos="8504"/>
      </w:tabs>
      <w:snapToGrid w:val="0"/>
    </w:pPr>
  </w:style>
  <w:style w:type="character" w:customStyle="1" w:styleId="aa">
    <w:name w:val="ヘッダー (文字)"/>
    <w:link w:val="a9"/>
    <w:rsid w:val="004750D5"/>
    <w:rPr>
      <w:kern w:val="2"/>
      <w:sz w:val="21"/>
      <w:szCs w:val="24"/>
    </w:rPr>
  </w:style>
  <w:style w:type="paragraph" w:styleId="ab">
    <w:name w:val="footer"/>
    <w:basedOn w:val="a"/>
    <w:link w:val="ac"/>
    <w:rsid w:val="004750D5"/>
    <w:pPr>
      <w:tabs>
        <w:tab w:val="center" w:pos="4252"/>
        <w:tab w:val="right" w:pos="8504"/>
      </w:tabs>
      <w:snapToGrid w:val="0"/>
    </w:pPr>
  </w:style>
  <w:style w:type="character" w:customStyle="1" w:styleId="ac">
    <w:name w:val="フッター (文字)"/>
    <w:link w:val="ab"/>
    <w:rsid w:val="004750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50A9-6488-492B-B6C6-F1BE3AB9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平成１７年３月１日</vt:lpstr>
      <vt:lpstr>平成１７年３月１日</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平成１７年３月１日</dc:title>
  <dc:subject/>
  <dc:creator>淡海荘</dc:creator>
  <cp:keywords/>
  <dc:description/>
  <cp:lastModifiedBy>花子 淡海</cp:lastModifiedBy>
  <cp:revision>3</cp:revision>
  <cp:lastPrinted>2024-12-23T02:46:00Z</cp:lastPrinted>
  <dcterms:created xsi:type="dcterms:W3CDTF">2024-12-23T02:43:00Z</dcterms:created>
  <dcterms:modified xsi:type="dcterms:W3CDTF">2024-12-23T02:46:00Z</dcterms:modified>
</cp:coreProperties>
</file>